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AC0F6" w14:textId="77777777" w:rsidR="00407FDA" w:rsidRDefault="00407FDA" w:rsidP="00407FDA">
      <w:pPr>
        <w:spacing w:before="98" w:line="232" w:lineRule="auto"/>
        <w:rPr>
          <w:rFonts w:asciiTheme="minorHAnsi" w:hAnsiTheme="minorHAnsi" w:cstheme="minorHAnsi"/>
          <w:color w:val="23275E"/>
          <w:w w:val="90"/>
          <w:sz w:val="28"/>
          <w:szCs w:val="16"/>
          <w:lang w:val="tr-TR"/>
        </w:rPr>
      </w:pPr>
      <w:r>
        <w:rPr>
          <w:rFonts w:ascii="Book Antiqua" w:hAnsi="Book Antiqua"/>
          <w:noProof/>
          <w:color w:val="23275E"/>
          <w:w w:val="90"/>
          <w:sz w:val="24"/>
          <w:lang w:val="tr-TR"/>
        </w:rPr>
        <w:drawing>
          <wp:anchor distT="0" distB="0" distL="114300" distR="114300" simplePos="0" relativeHeight="251659264" behindDoc="0" locked="0" layoutInCell="1" allowOverlap="1" wp14:anchorId="41069925" wp14:editId="352DF43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43125" cy="656590"/>
            <wp:effectExtent l="0" t="0" r="9525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İstanbul_Medipol_Üniversitesi_logos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96299" w14:textId="77777777" w:rsidR="00D9036D" w:rsidRPr="00407FDA" w:rsidRDefault="00407FDA" w:rsidP="00407FDA">
      <w:pPr>
        <w:spacing w:before="98" w:line="232" w:lineRule="auto"/>
        <w:ind w:left="1440" w:firstLine="720"/>
        <w:rPr>
          <w:rFonts w:asciiTheme="minorHAnsi" w:hAnsiTheme="minorHAnsi" w:cstheme="minorHAnsi"/>
          <w:b/>
          <w:bCs/>
          <w:color w:val="23275E"/>
          <w:w w:val="90"/>
          <w:sz w:val="28"/>
          <w:szCs w:val="16"/>
          <w:lang w:val="tr-TR"/>
        </w:rPr>
      </w:pPr>
      <w:r w:rsidRPr="00407FDA">
        <w:rPr>
          <w:rFonts w:asciiTheme="minorHAnsi" w:hAnsiTheme="minorHAnsi" w:cstheme="minorHAnsi"/>
          <w:b/>
          <w:bCs/>
          <w:color w:val="23275E"/>
          <w:w w:val="90"/>
          <w:sz w:val="28"/>
          <w:szCs w:val="16"/>
          <w:lang w:val="tr-TR"/>
        </w:rPr>
        <w:t xml:space="preserve">                 </w:t>
      </w:r>
      <w:r w:rsidR="00BB17B2" w:rsidRPr="00407FDA">
        <w:rPr>
          <w:rFonts w:asciiTheme="minorHAnsi" w:hAnsiTheme="minorHAnsi" w:cstheme="minorHAnsi"/>
          <w:b/>
          <w:bCs/>
          <w:color w:val="23275E"/>
          <w:w w:val="90"/>
          <w:sz w:val="28"/>
          <w:szCs w:val="16"/>
          <w:lang w:val="tr-TR"/>
        </w:rPr>
        <w:t>GRADUATE</w:t>
      </w:r>
      <w:r w:rsidR="00DB38A6">
        <w:rPr>
          <w:rFonts w:asciiTheme="minorHAnsi" w:hAnsiTheme="minorHAnsi" w:cstheme="minorHAnsi"/>
          <w:b/>
          <w:bCs/>
          <w:color w:val="23275E"/>
          <w:w w:val="90"/>
          <w:sz w:val="28"/>
          <w:szCs w:val="16"/>
          <w:lang w:val="tr-TR"/>
        </w:rPr>
        <w:t>D</w:t>
      </w:r>
      <w:r w:rsidR="00BB17B2" w:rsidRPr="00407FDA">
        <w:rPr>
          <w:rFonts w:asciiTheme="minorHAnsi" w:hAnsiTheme="minorHAnsi" w:cstheme="minorHAnsi"/>
          <w:b/>
          <w:bCs/>
          <w:color w:val="23275E"/>
          <w:w w:val="90"/>
          <w:sz w:val="28"/>
          <w:szCs w:val="16"/>
          <w:lang w:val="tr-TR"/>
        </w:rPr>
        <w:t xml:space="preserve"> STUDENT SATISFACTION SURVEY</w:t>
      </w:r>
    </w:p>
    <w:p w14:paraId="0748817F" w14:textId="77777777" w:rsidR="00D9036D" w:rsidRPr="006273DA" w:rsidRDefault="00D9036D">
      <w:pPr>
        <w:pStyle w:val="GvdeMetni"/>
        <w:spacing w:before="11"/>
        <w:rPr>
          <w:rFonts w:asciiTheme="minorHAnsi" w:hAnsiTheme="minorHAnsi" w:cstheme="minorHAnsi"/>
          <w:lang w:val="tr-TR"/>
        </w:rPr>
      </w:pPr>
    </w:p>
    <w:p w14:paraId="039C86A2" w14:textId="77777777" w:rsidR="0060749A" w:rsidRDefault="0060749A" w:rsidP="0060749A">
      <w:pPr>
        <w:pStyle w:val="GvdeMetni"/>
        <w:spacing w:before="11"/>
      </w:pPr>
    </w:p>
    <w:p w14:paraId="26E5AFBF" w14:textId="77777777" w:rsidR="0013594E" w:rsidRPr="006273DA" w:rsidRDefault="0060749A" w:rsidP="0060749A">
      <w:pPr>
        <w:pStyle w:val="GvdeMetni"/>
        <w:spacing w:before="11"/>
        <w:rPr>
          <w:rFonts w:asciiTheme="minorHAnsi" w:hAnsiTheme="minorHAnsi" w:cstheme="minorHAnsi"/>
          <w:lang w:val="tr-TR"/>
        </w:rPr>
      </w:pPr>
      <w:r>
        <w:t>Dear Graduates</w:t>
      </w:r>
    </w:p>
    <w:p w14:paraId="54940362" w14:textId="77777777" w:rsidR="00CC6E70" w:rsidRPr="001966DA" w:rsidRDefault="008A0370" w:rsidP="00B805F5">
      <w:pPr>
        <w:pStyle w:val="GvdeMetni"/>
        <w:spacing w:line="235" w:lineRule="auto"/>
        <w:jc w:val="both"/>
        <w:rPr>
          <w:rFonts w:asciiTheme="minorHAnsi" w:hAnsiTheme="minorHAnsi" w:cstheme="minorHAnsi"/>
          <w:color w:val="5E6062"/>
          <w:w w:val="110"/>
          <w:lang w:val="tr-TR"/>
        </w:rPr>
      </w:pPr>
      <w:bookmarkStart w:id="0" w:name="_Hlk534810311"/>
      <w:proofErr w:type="spellStart"/>
      <w:r w:rsidRPr="008A0370">
        <w:rPr>
          <w:rFonts w:asciiTheme="minorHAnsi" w:hAnsiTheme="minorHAnsi" w:cstheme="minorHAnsi"/>
          <w:color w:val="5E6062"/>
          <w:w w:val="110"/>
          <w:lang w:val="tr-TR"/>
        </w:rPr>
        <w:t>This</w:t>
      </w:r>
      <w:proofErr w:type="spellEnd"/>
      <w:r w:rsidRPr="008A0370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Pr="008A0370">
        <w:rPr>
          <w:rFonts w:asciiTheme="minorHAnsi" w:hAnsiTheme="minorHAnsi" w:cstheme="minorHAnsi"/>
          <w:color w:val="5E6062"/>
          <w:w w:val="110"/>
          <w:lang w:val="tr-TR"/>
        </w:rPr>
        <w:t>survey</w:t>
      </w:r>
      <w:proofErr w:type="spellEnd"/>
      <w:r w:rsidRPr="008A0370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Pr="008A0370">
        <w:rPr>
          <w:rFonts w:asciiTheme="minorHAnsi" w:hAnsiTheme="minorHAnsi" w:cstheme="minorHAnsi"/>
          <w:color w:val="5E6062"/>
          <w:w w:val="110"/>
          <w:lang w:val="tr-TR"/>
        </w:rPr>
        <w:t>was</w:t>
      </w:r>
      <w:proofErr w:type="spellEnd"/>
      <w:r w:rsidRPr="008A0370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Pr="008A0370">
        <w:rPr>
          <w:rFonts w:asciiTheme="minorHAnsi" w:hAnsiTheme="minorHAnsi" w:cstheme="minorHAnsi"/>
          <w:color w:val="5E6062"/>
          <w:w w:val="110"/>
          <w:lang w:val="tr-TR"/>
        </w:rPr>
        <w:t>developed</w:t>
      </w:r>
      <w:proofErr w:type="spellEnd"/>
      <w:r w:rsidRPr="008A0370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Pr="008A0370">
        <w:rPr>
          <w:rFonts w:asciiTheme="minorHAnsi" w:hAnsiTheme="minorHAnsi" w:cstheme="minorHAnsi"/>
          <w:color w:val="5E6062"/>
          <w:w w:val="110"/>
          <w:lang w:val="tr-TR"/>
        </w:rPr>
        <w:t>by</w:t>
      </w:r>
      <w:proofErr w:type="spellEnd"/>
      <w:r w:rsidRPr="008A0370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Pr="008A0370">
        <w:rPr>
          <w:rFonts w:asciiTheme="minorHAnsi" w:hAnsiTheme="minorHAnsi" w:cstheme="minorHAnsi"/>
          <w:color w:val="5E6062"/>
          <w:w w:val="110"/>
          <w:lang w:val="tr-TR"/>
        </w:rPr>
        <w:t>the</w:t>
      </w:r>
      <w:proofErr w:type="spellEnd"/>
      <w:r w:rsidRPr="008A0370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Pr="008A0370">
        <w:rPr>
          <w:rFonts w:asciiTheme="minorHAnsi" w:hAnsiTheme="minorHAnsi" w:cstheme="minorHAnsi"/>
          <w:color w:val="5E6062"/>
          <w:w w:val="110"/>
          <w:lang w:val="tr-TR"/>
        </w:rPr>
        <w:t>Quality</w:t>
      </w:r>
      <w:proofErr w:type="spellEnd"/>
      <w:r w:rsidRPr="008A0370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Pr="008A0370">
        <w:rPr>
          <w:rFonts w:asciiTheme="minorHAnsi" w:hAnsiTheme="minorHAnsi" w:cstheme="minorHAnsi"/>
          <w:color w:val="5E6062"/>
          <w:w w:val="110"/>
          <w:lang w:val="tr-TR"/>
        </w:rPr>
        <w:t>Commission-Quality</w:t>
      </w:r>
      <w:proofErr w:type="spellEnd"/>
      <w:r w:rsidRPr="008A0370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Pr="008A0370">
        <w:rPr>
          <w:rFonts w:asciiTheme="minorHAnsi" w:hAnsiTheme="minorHAnsi" w:cstheme="minorHAnsi"/>
          <w:color w:val="5E6062"/>
          <w:w w:val="110"/>
          <w:lang w:val="tr-TR"/>
        </w:rPr>
        <w:t>Accreditation</w:t>
      </w:r>
      <w:proofErr w:type="spellEnd"/>
      <w:r w:rsidRPr="008A0370">
        <w:rPr>
          <w:rFonts w:asciiTheme="minorHAnsi" w:hAnsiTheme="minorHAnsi" w:cstheme="minorHAnsi"/>
          <w:color w:val="5E6062"/>
          <w:w w:val="110"/>
          <w:lang w:val="tr-TR"/>
        </w:rPr>
        <w:t xml:space="preserve"> Office of </w:t>
      </w:r>
      <w:proofErr w:type="spellStart"/>
      <w:r w:rsidRPr="008A0370">
        <w:rPr>
          <w:rFonts w:asciiTheme="minorHAnsi" w:hAnsiTheme="minorHAnsi" w:cstheme="minorHAnsi"/>
          <w:color w:val="5E6062"/>
          <w:w w:val="110"/>
          <w:lang w:val="tr-TR"/>
        </w:rPr>
        <w:t>Istanbul</w:t>
      </w:r>
      <w:proofErr w:type="spellEnd"/>
      <w:r w:rsidRPr="008A0370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Pr="008A0370">
        <w:rPr>
          <w:rFonts w:asciiTheme="minorHAnsi" w:hAnsiTheme="minorHAnsi" w:cstheme="minorHAnsi"/>
          <w:color w:val="5E6062"/>
          <w:w w:val="110"/>
          <w:lang w:val="tr-TR"/>
        </w:rPr>
        <w:t>Medipol</w:t>
      </w:r>
      <w:proofErr w:type="spellEnd"/>
      <w:r w:rsidRPr="008A0370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proofErr w:type="gramStart"/>
      <w:r w:rsidRPr="008A0370">
        <w:rPr>
          <w:rFonts w:asciiTheme="minorHAnsi" w:hAnsiTheme="minorHAnsi" w:cstheme="minorHAnsi"/>
          <w:color w:val="5E6062"/>
          <w:w w:val="110"/>
          <w:lang w:val="tr-TR"/>
        </w:rPr>
        <w:t>University</w:t>
      </w:r>
      <w:proofErr w:type="spellEnd"/>
      <w:r w:rsidRPr="008A0370">
        <w:rPr>
          <w:rFonts w:asciiTheme="minorHAnsi" w:hAnsiTheme="minorHAnsi" w:cstheme="minorHAnsi"/>
          <w:color w:val="5E6062"/>
          <w:w w:val="110"/>
          <w:lang w:val="tr-TR"/>
        </w:rPr>
        <w:t>.</w:t>
      </w:r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.</w:t>
      </w:r>
      <w:proofErr w:type="gram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The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application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,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analysis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and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evaluation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of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the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survey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will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be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carried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out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by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the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said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unit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.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The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aim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of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the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survey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is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to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learn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the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opinions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and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thoughts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of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our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graduates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in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order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to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improve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quality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processes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.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The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survey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includes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questions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about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first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your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personal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information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and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then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your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evaluation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of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quality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processes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.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Your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credentials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are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not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required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.</w:t>
      </w:r>
      <w:r w:rsidR="00407F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There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are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5-point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Likert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ratings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in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each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survey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item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to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reflect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your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satisfaction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levels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.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Please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tick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the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items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according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to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your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satisfaction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>level</w:t>
      </w:r>
      <w:proofErr w:type="spellEnd"/>
      <w:r w:rsidR="00DB38A6"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.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In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the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last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part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,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you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can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write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your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comments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and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suggestions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separately</w:t>
      </w:r>
      <w:proofErr w:type="spellEnd"/>
      <w:r w:rsidR="00BB17B2" w:rsidRPr="006273DA">
        <w:rPr>
          <w:rFonts w:asciiTheme="minorHAnsi" w:hAnsiTheme="minorHAnsi" w:cstheme="minorHAnsi"/>
          <w:color w:val="5E6062"/>
          <w:w w:val="110"/>
          <w:lang w:val="tr-TR"/>
        </w:rPr>
        <w:t>.</w:t>
      </w:r>
    </w:p>
    <w:p w14:paraId="4D52AE01" w14:textId="77777777" w:rsidR="00C55C7B" w:rsidRPr="001966DA" w:rsidRDefault="00C55C7B" w:rsidP="00B805F5">
      <w:pPr>
        <w:pStyle w:val="GvdeMetni"/>
        <w:spacing w:line="194" w:lineRule="exact"/>
        <w:rPr>
          <w:rFonts w:asciiTheme="minorHAnsi" w:hAnsiTheme="minorHAnsi" w:cstheme="minorHAnsi"/>
          <w:color w:val="5E6062"/>
          <w:w w:val="110"/>
          <w:lang w:val="tr-TR"/>
        </w:rPr>
      </w:pPr>
    </w:p>
    <w:p w14:paraId="77EA2950" w14:textId="77777777" w:rsidR="00CC6E70" w:rsidRPr="006273DA" w:rsidRDefault="00BB17B2" w:rsidP="00B805F5">
      <w:pPr>
        <w:pStyle w:val="GvdeMetni"/>
        <w:spacing w:line="194" w:lineRule="exact"/>
        <w:rPr>
          <w:rFonts w:asciiTheme="minorHAnsi" w:hAnsiTheme="minorHAnsi" w:cstheme="minorHAnsi"/>
          <w:color w:val="5E6062"/>
          <w:w w:val="105"/>
          <w:lang w:val="tr-TR"/>
        </w:rPr>
      </w:pPr>
      <w:proofErr w:type="spellStart"/>
      <w:r w:rsidRPr="001966DA">
        <w:rPr>
          <w:rFonts w:asciiTheme="minorHAnsi" w:hAnsiTheme="minorHAnsi" w:cstheme="minorHAnsi"/>
          <w:color w:val="5E6062"/>
          <w:w w:val="110"/>
          <w:lang w:val="tr-TR"/>
        </w:rPr>
        <w:t>Protection</w:t>
      </w:r>
      <w:proofErr w:type="spellEnd"/>
      <w:r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of </w:t>
      </w:r>
      <w:proofErr w:type="spellStart"/>
      <w:r w:rsidRPr="001966DA">
        <w:rPr>
          <w:rFonts w:asciiTheme="minorHAnsi" w:hAnsiTheme="minorHAnsi" w:cstheme="minorHAnsi"/>
          <w:color w:val="5E6062"/>
          <w:w w:val="110"/>
          <w:lang w:val="tr-TR"/>
        </w:rPr>
        <w:t>personal</w:t>
      </w:r>
      <w:proofErr w:type="spellEnd"/>
      <w:r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</w:t>
      </w:r>
      <w:proofErr w:type="spellStart"/>
      <w:r w:rsidRPr="001966DA">
        <w:rPr>
          <w:rFonts w:asciiTheme="minorHAnsi" w:hAnsiTheme="minorHAnsi" w:cstheme="minorHAnsi"/>
          <w:color w:val="5E6062"/>
          <w:w w:val="110"/>
          <w:lang w:val="tr-TR"/>
        </w:rPr>
        <w:t>privacy</w:t>
      </w:r>
      <w:proofErr w:type="spellEnd"/>
      <w:r w:rsidRPr="001966DA">
        <w:rPr>
          <w:rFonts w:asciiTheme="minorHAnsi" w:hAnsiTheme="minorHAnsi" w:cstheme="minorHAnsi"/>
          <w:color w:val="5E6062"/>
          <w:w w:val="110"/>
          <w:lang w:val="tr-TR"/>
        </w:rPr>
        <w:t xml:space="preserve"> is </w:t>
      </w:r>
      <w:proofErr w:type="spellStart"/>
      <w:r w:rsidRPr="001966DA">
        <w:rPr>
          <w:rFonts w:asciiTheme="minorHAnsi" w:hAnsiTheme="minorHAnsi" w:cstheme="minorHAnsi"/>
          <w:color w:val="5E6062"/>
          <w:w w:val="110"/>
          <w:lang w:val="tr-TR"/>
        </w:rPr>
        <w:t>essential</w:t>
      </w:r>
      <w:proofErr w:type="spellEnd"/>
      <w:r w:rsidRPr="006273DA">
        <w:rPr>
          <w:rFonts w:asciiTheme="minorHAnsi" w:hAnsiTheme="minorHAnsi" w:cstheme="minorHAnsi"/>
          <w:color w:val="5E6062"/>
          <w:w w:val="105"/>
          <w:lang w:val="tr-TR"/>
        </w:rPr>
        <w:t xml:space="preserve"> in </w:t>
      </w:r>
      <w:proofErr w:type="spellStart"/>
      <w:r w:rsidRPr="006273DA">
        <w:rPr>
          <w:rFonts w:asciiTheme="minorHAnsi" w:hAnsiTheme="minorHAnsi" w:cstheme="minorHAnsi"/>
          <w:color w:val="5E6062"/>
          <w:w w:val="105"/>
          <w:lang w:val="tr-TR"/>
        </w:rPr>
        <w:t>the</w:t>
      </w:r>
      <w:proofErr w:type="spellEnd"/>
      <w:r w:rsidRPr="006273DA">
        <w:rPr>
          <w:rFonts w:asciiTheme="minorHAnsi" w:hAnsiTheme="minorHAnsi" w:cstheme="minorHAnsi"/>
          <w:color w:val="5E6062"/>
          <w:w w:val="105"/>
          <w:lang w:val="tr-TR"/>
        </w:rPr>
        <w:t xml:space="preserve"> </w:t>
      </w:r>
      <w:proofErr w:type="spellStart"/>
      <w:r w:rsidRPr="006273DA">
        <w:rPr>
          <w:rFonts w:asciiTheme="minorHAnsi" w:hAnsiTheme="minorHAnsi" w:cstheme="minorHAnsi"/>
          <w:color w:val="5E6062"/>
          <w:w w:val="105"/>
          <w:lang w:val="tr-TR"/>
        </w:rPr>
        <w:t>survey</w:t>
      </w:r>
      <w:proofErr w:type="spellEnd"/>
      <w:r w:rsidRPr="006273DA">
        <w:rPr>
          <w:rFonts w:asciiTheme="minorHAnsi" w:hAnsiTheme="minorHAnsi" w:cstheme="minorHAnsi"/>
          <w:color w:val="5E6062"/>
          <w:w w:val="105"/>
          <w:lang w:val="tr-TR"/>
        </w:rPr>
        <w:t>.</w:t>
      </w:r>
    </w:p>
    <w:p w14:paraId="6D3FD0CE" w14:textId="77777777" w:rsidR="00CC6E70" w:rsidRPr="006273DA" w:rsidRDefault="00BB17B2" w:rsidP="00B805F5">
      <w:pPr>
        <w:pStyle w:val="GvdeMetni"/>
        <w:spacing w:line="194" w:lineRule="exact"/>
        <w:rPr>
          <w:rFonts w:asciiTheme="minorHAnsi" w:hAnsiTheme="minorHAnsi" w:cstheme="minorHAnsi"/>
          <w:lang w:val="tr-TR"/>
        </w:rPr>
      </w:pPr>
      <w:proofErr w:type="spellStart"/>
      <w:r w:rsidRPr="006273DA">
        <w:rPr>
          <w:rFonts w:asciiTheme="minorHAnsi" w:hAnsiTheme="minorHAnsi" w:cstheme="minorHAnsi"/>
          <w:color w:val="5E6062"/>
          <w:w w:val="105"/>
          <w:lang w:val="tr-TR"/>
        </w:rPr>
        <w:t>Thank</w:t>
      </w:r>
      <w:proofErr w:type="spellEnd"/>
      <w:r w:rsidRPr="006273DA">
        <w:rPr>
          <w:rFonts w:asciiTheme="minorHAnsi" w:hAnsiTheme="minorHAnsi" w:cstheme="minorHAnsi"/>
          <w:color w:val="5E6062"/>
          <w:w w:val="105"/>
          <w:lang w:val="tr-TR"/>
        </w:rPr>
        <w:t xml:space="preserve"> </w:t>
      </w:r>
      <w:proofErr w:type="spellStart"/>
      <w:r w:rsidRPr="006273DA">
        <w:rPr>
          <w:rFonts w:asciiTheme="minorHAnsi" w:hAnsiTheme="minorHAnsi" w:cstheme="minorHAnsi"/>
          <w:color w:val="5E6062"/>
          <w:w w:val="105"/>
          <w:lang w:val="tr-TR"/>
        </w:rPr>
        <w:t>you</w:t>
      </w:r>
      <w:proofErr w:type="spellEnd"/>
      <w:r w:rsidRPr="006273DA">
        <w:rPr>
          <w:rFonts w:asciiTheme="minorHAnsi" w:hAnsiTheme="minorHAnsi" w:cstheme="minorHAnsi"/>
          <w:color w:val="5E6062"/>
          <w:w w:val="105"/>
          <w:lang w:val="tr-TR"/>
        </w:rPr>
        <w:t xml:space="preserve"> </w:t>
      </w:r>
      <w:proofErr w:type="spellStart"/>
      <w:r w:rsidRPr="006273DA">
        <w:rPr>
          <w:rFonts w:asciiTheme="minorHAnsi" w:hAnsiTheme="minorHAnsi" w:cstheme="minorHAnsi"/>
          <w:color w:val="5E6062"/>
          <w:w w:val="105"/>
          <w:lang w:val="tr-TR"/>
        </w:rPr>
        <w:t>for</w:t>
      </w:r>
      <w:proofErr w:type="spellEnd"/>
      <w:r w:rsidRPr="006273DA">
        <w:rPr>
          <w:rFonts w:asciiTheme="minorHAnsi" w:hAnsiTheme="minorHAnsi" w:cstheme="minorHAnsi"/>
          <w:color w:val="5E6062"/>
          <w:w w:val="105"/>
          <w:lang w:val="tr-TR"/>
        </w:rPr>
        <w:t xml:space="preserve"> </w:t>
      </w:r>
      <w:proofErr w:type="spellStart"/>
      <w:r w:rsidRPr="006273DA">
        <w:rPr>
          <w:rFonts w:asciiTheme="minorHAnsi" w:hAnsiTheme="minorHAnsi" w:cstheme="minorHAnsi"/>
          <w:color w:val="5E6062"/>
          <w:w w:val="105"/>
          <w:lang w:val="tr-TR"/>
        </w:rPr>
        <w:t>your</w:t>
      </w:r>
      <w:proofErr w:type="spellEnd"/>
      <w:r w:rsidRPr="006273DA">
        <w:rPr>
          <w:rFonts w:asciiTheme="minorHAnsi" w:hAnsiTheme="minorHAnsi" w:cstheme="minorHAnsi"/>
          <w:color w:val="5E6062"/>
          <w:w w:val="105"/>
          <w:lang w:val="tr-TR"/>
        </w:rPr>
        <w:t xml:space="preserve"> </w:t>
      </w:r>
      <w:proofErr w:type="spellStart"/>
      <w:r w:rsidRPr="006273DA">
        <w:rPr>
          <w:rFonts w:asciiTheme="minorHAnsi" w:hAnsiTheme="minorHAnsi" w:cstheme="minorHAnsi"/>
          <w:color w:val="5E6062"/>
          <w:w w:val="105"/>
          <w:lang w:val="tr-TR"/>
        </w:rPr>
        <w:t>participation</w:t>
      </w:r>
      <w:proofErr w:type="spellEnd"/>
      <w:r w:rsidRPr="006273DA">
        <w:rPr>
          <w:rFonts w:asciiTheme="minorHAnsi" w:hAnsiTheme="minorHAnsi" w:cstheme="minorHAnsi"/>
          <w:color w:val="5E6062"/>
          <w:w w:val="105"/>
          <w:lang w:val="tr-TR"/>
        </w:rPr>
        <w:t xml:space="preserve"> </w:t>
      </w:r>
      <w:proofErr w:type="spellStart"/>
      <w:r w:rsidRPr="006273DA">
        <w:rPr>
          <w:rFonts w:asciiTheme="minorHAnsi" w:hAnsiTheme="minorHAnsi" w:cstheme="minorHAnsi"/>
          <w:color w:val="5E6062"/>
          <w:w w:val="105"/>
          <w:lang w:val="tr-TR"/>
        </w:rPr>
        <w:t>and</w:t>
      </w:r>
      <w:proofErr w:type="spellEnd"/>
      <w:r w:rsidRPr="006273DA">
        <w:rPr>
          <w:rFonts w:asciiTheme="minorHAnsi" w:hAnsiTheme="minorHAnsi" w:cstheme="minorHAnsi"/>
          <w:color w:val="5E6062"/>
          <w:w w:val="105"/>
          <w:lang w:val="tr-TR"/>
        </w:rPr>
        <w:t xml:space="preserve"> </w:t>
      </w:r>
      <w:proofErr w:type="spellStart"/>
      <w:r w:rsidRPr="006273DA">
        <w:rPr>
          <w:rFonts w:asciiTheme="minorHAnsi" w:hAnsiTheme="minorHAnsi" w:cstheme="minorHAnsi"/>
          <w:color w:val="5E6062"/>
          <w:w w:val="105"/>
          <w:lang w:val="tr-TR"/>
        </w:rPr>
        <w:t>support</w:t>
      </w:r>
      <w:proofErr w:type="spellEnd"/>
      <w:r w:rsidRPr="006273DA">
        <w:rPr>
          <w:rFonts w:asciiTheme="minorHAnsi" w:hAnsiTheme="minorHAnsi" w:cstheme="minorHAnsi"/>
          <w:color w:val="5E6062"/>
          <w:w w:val="105"/>
          <w:lang w:val="tr-TR"/>
        </w:rPr>
        <w:t>.</w:t>
      </w:r>
    </w:p>
    <w:p w14:paraId="443A5AA8" w14:textId="77777777" w:rsidR="00CC6E70" w:rsidRPr="006273DA" w:rsidRDefault="00BB17B2" w:rsidP="00B805F5">
      <w:pPr>
        <w:pStyle w:val="GvdeMetni"/>
        <w:spacing w:line="194" w:lineRule="exact"/>
        <w:rPr>
          <w:rFonts w:asciiTheme="minorHAnsi" w:hAnsiTheme="minorHAnsi" w:cstheme="minorHAnsi"/>
          <w:lang w:val="tr-TR"/>
        </w:rPr>
      </w:pPr>
      <w:proofErr w:type="spellStart"/>
      <w:r w:rsidRPr="006273DA">
        <w:rPr>
          <w:rFonts w:asciiTheme="minorHAnsi" w:hAnsiTheme="minorHAnsi" w:cstheme="minorHAnsi"/>
          <w:lang w:val="tr-TR"/>
        </w:rPr>
        <w:t>Quality</w:t>
      </w:r>
      <w:proofErr w:type="spellEnd"/>
      <w:r w:rsidRPr="006273DA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Pr="006273DA">
        <w:rPr>
          <w:rFonts w:asciiTheme="minorHAnsi" w:hAnsiTheme="minorHAnsi" w:cstheme="minorHAnsi"/>
          <w:lang w:val="tr-TR"/>
        </w:rPr>
        <w:t>Commission</w:t>
      </w:r>
      <w:r w:rsidR="0083655C">
        <w:rPr>
          <w:w w:val="110"/>
          <w:lang w:val="tr-TR"/>
        </w:rPr>
        <w:t>-</w:t>
      </w:r>
      <w:r w:rsidR="0083655C" w:rsidRPr="00C751A7">
        <w:rPr>
          <w:w w:val="110"/>
          <w:lang w:val="tr-TR"/>
        </w:rPr>
        <w:t>Quality</w:t>
      </w:r>
      <w:proofErr w:type="spellEnd"/>
      <w:r w:rsidR="0083655C" w:rsidRPr="00C751A7">
        <w:rPr>
          <w:w w:val="110"/>
          <w:lang w:val="tr-TR"/>
        </w:rPr>
        <w:t xml:space="preserve"> </w:t>
      </w:r>
      <w:proofErr w:type="spellStart"/>
      <w:r w:rsidR="0083655C" w:rsidRPr="00C751A7">
        <w:rPr>
          <w:w w:val="110"/>
          <w:lang w:val="tr-TR"/>
        </w:rPr>
        <w:t>Accreditation</w:t>
      </w:r>
      <w:proofErr w:type="spellEnd"/>
      <w:r w:rsidR="0083655C" w:rsidRPr="00C751A7">
        <w:rPr>
          <w:w w:val="110"/>
          <w:lang w:val="tr-TR"/>
        </w:rPr>
        <w:t xml:space="preserve"> Office</w:t>
      </w:r>
    </w:p>
    <w:bookmarkEnd w:id="0"/>
    <w:p w14:paraId="0DB4C78F" w14:textId="77777777" w:rsidR="00D9036D" w:rsidRPr="006273DA" w:rsidRDefault="00D9036D">
      <w:pPr>
        <w:pStyle w:val="GvdeMetni"/>
        <w:spacing w:before="8" w:after="1"/>
        <w:rPr>
          <w:rFonts w:asciiTheme="minorHAnsi" w:hAnsiTheme="minorHAnsi" w:cstheme="minorHAnsi"/>
          <w:lang w:val="tr-TR"/>
        </w:rPr>
      </w:pPr>
    </w:p>
    <w:p w14:paraId="6B587B55" w14:textId="77777777" w:rsidR="00026AD0" w:rsidRPr="006273DA" w:rsidRDefault="00026AD0">
      <w:pPr>
        <w:pStyle w:val="GvdeMetni"/>
        <w:spacing w:before="8" w:after="1"/>
        <w:rPr>
          <w:rFonts w:asciiTheme="minorHAnsi" w:hAnsiTheme="minorHAnsi" w:cstheme="minorHAnsi"/>
          <w:lang w:val="tr-TR"/>
        </w:rPr>
      </w:pPr>
    </w:p>
    <w:tbl>
      <w:tblPr>
        <w:tblStyle w:val="TableNormal1"/>
        <w:tblW w:w="10436" w:type="dxa"/>
        <w:tblBorders>
          <w:top w:val="single" w:sz="2" w:space="0" w:color="5E6062"/>
          <w:left w:val="single" w:sz="2" w:space="0" w:color="5E6062"/>
          <w:bottom w:val="single" w:sz="2" w:space="0" w:color="5E6062"/>
          <w:right w:val="single" w:sz="2" w:space="0" w:color="5E6062"/>
          <w:insideH w:val="single" w:sz="2" w:space="0" w:color="5E6062"/>
          <w:insideV w:val="single" w:sz="2" w:space="0" w:color="5E6062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0"/>
        <w:gridCol w:w="4060"/>
        <w:gridCol w:w="1024"/>
        <w:gridCol w:w="1134"/>
        <w:gridCol w:w="18"/>
        <w:gridCol w:w="974"/>
        <w:gridCol w:w="992"/>
        <w:gridCol w:w="1221"/>
        <w:gridCol w:w="709"/>
      </w:tblGrid>
      <w:tr w:rsidR="00A90252" w14:paraId="65545371" w14:textId="77777777" w:rsidTr="00B805F5">
        <w:trPr>
          <w:trHeight w:val="595"/>
        </w:trPr>
        <w:tc>
          <w:tcPr>
            <w:tcW w:w="10436" w:type="dxa"/>
            <w:gridSpan w:val="10"/>
            <w:shd w:val="clear" w:color="auto" w:fill="DBDCDD"/>
          </w:tcPr>
          <w:p w14:paraId="3C806989" w14:textId="77777777" w:rsidR="00A240F0" w:rsidRPr="006273DA" w:rsidRDefault="00BB17B2" w:rsidP="009F18A3">
            <w:pPr>
              <w:pStyle w:val="TableParagraph"/>
              <w:spacing w:before="126" w:line="235" w:lineRule="auto"/>
              <w:ind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  SECTION 1: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Personal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Information (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information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this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section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will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only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be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used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for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statistical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purposes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.)</w:t>
            </w:r>
          </w:p>
          <w:p w14:paraId="255D77C6" w14:textId="77777777" w:rsidR="00A240F0" w:rsidRPr="006273DA" w:rsidRDefault="00BB17B2" w:rsidP="009F18A3">
            <w:pPr>
              <w:pStyle w:val="TableParagraph"/>
              <w:numPr>
                <w:ilvl w:val="0"/>
                <w:numId w:val="2"/>
              </w:numPr>
              <w:spacing w:before="126" w:line="235" w:lineRule="auto"/>
              <w:ind w:left="320" w:right="117" w:hanging="178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Graduated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Program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Type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</w:t>
            </w:r>
            <w:proofErr w:type="gram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:</w:t>
            </w:r>
            <w:proofErr w:type="gram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Associate's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Degree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( )</w:t>
            </w: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ab/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Undergraduate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 )</w:t>
            </w: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ab/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Master's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 )</w:t>
            </w: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ab/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Doctorate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 ) </w:t>
            </w:r>
          </w:p>
          <w:p w14:paraId="0DC8B9F4" w14:textId="77777777" w:rsidR="00A240F0" w:rsidRPr="006273DA" w:rsidRDefault="00BB17B2" w:rsidP="009F18A3">
            <w:pPr>
              <w:pStyle w:val="TableParagraph"/>
              <w:numPr>
                <w:ilvl w:val="0"/>
                <w:numId w:val="2"/>
              </w:numPr>
              <w:spacing w:before="126" w:line="235" w:lineRule="auto"/>
              <w:ind w:left="320" w:right="117" w:hanging="178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Graduated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Department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           </w:t>
            </w:r>
            <w:proofErr w:type="gram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:</w:t>
            </w:r>
            <w:proofErr w:type="gram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</w:t>
            </w:r>
            <w:r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>(</w:t>
            </w:r>
            <w:proofErr w:type="spellStart"/>
            <w:r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>Please</w:t>
            </w:r>
            <w:proofErr w:type="spellEnd"/>
            <w:r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>choose</w:t>
            </w:r>
            <w:proofErr w:type="spellEnd"/>
            <w:r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>…)</w:t>
            </w:r>
          </w:p>
          <w:p w14:paraId="68928301" w14:textId="77777777" w:rsidR="006A6CE3" w:rsidRPr="006273DA" w:rsidRDefault="00BB17B2" w:rsidP="006A6CE3">
            <w:pPr>
              <w:pStyle w:val="TableParagraph"/>
              <w:numPr>
                <w:ilvl w:val="0"/>
                <w:numId w:val="2"/>
              </w:numPr>
              <w:spacing w:before="126" w:line="235" w:lineRule="auto"/>
              <w:ind w:left="320" w:right="117" w:hanging="178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Graduation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Year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                       </w:t>
            </w:r>
            <w:proofErr w:type="gram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:</w:t>
            </w:r>
            <w:proofErr w:type="gram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</w:t>
            </w:r>
            <w:r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>(</w:t>
            </w:r>
            <w:proofErr w:type="spellStart"/>
            <w:r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>Please</w:t>
            </w:r>
            <w:proofErr w:type="spellEnd"/>
            <w:r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>choose</w:t>
            </w:r>
            <w:proofErr w:type="spellEnd"/>
            <w:r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>…)</w:t>
            </w:r>
          </w:p>
          <w:p w14:paraId="57B8B480" w14:textId="77777777" w:rsidR="00154FF0" w:rsidRPr="006273DA" w:rsidRDefault="00BB17B2" w:rsidP="00D86E69">
            <w:pPr>
              <w:pStyle w:val="TableParagraph"/>
              <w:numPr>
                <w:ilvl w:val="0"/>
                <w:numId w:val="2"/>
              </w:numPr>
              <w:spacing w:before="126" w:line="235" w:lineRule="auto"/>
              <w:ind w:left="320" w:right="117" w:hanging="178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Employment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Status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                               </w:t>
            </w:r>
            <w:proofErr w:type="gram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:</w:t>
            </w:r>
            <w:proofErr w:type="gram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.</w:t>
            </w:r>
          </w:p>
          <w:p w14:paraId="63F164FF" w14:textId="77777777" w:rsidR="00154FF0" w:rsidRPr="006273DA" w:rsidRDefault="00BB17B2" w:rsidP="00154FF0">
            <w:pPr>
              <w:pStyle w:val="TableParagraph"/>
              <w:spacing w:before="126" w:line="235" w:lineRule="auto"/>
              <w:ind w:left="142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work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as a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permanent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staff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public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sector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()</w:t>
            </w:r>
          </w:p>
          <w:p w14:paraId="3EBC63F4" w14:textId="77777777" w:rsidR="00154FF0" w:rsidRPr="006273DA" w:rsidRDefault="00BB17B2" w:rsidP="00154FF0">
            <w:pPr>
              <w:pStyle w:val="TableParagraph"/>
              <w:spacing w:before="126" w:line="235" w:lineRule="auto"/>
              <w:ind w:left="142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work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on a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contract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public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sector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() </w:t>
            </w:r>
          </w:p>
          <w:p w14:paraId="5C534EE5" w14:textId="77777777" w:rsidR="00154FF0" w:rsidRPr="006273DA" w:rsidRDefault="00BB17B2" w:rsidP="00154FF0">
            <w:pPr>
              <w:pStyle w:val="TableParagraph"/>
              <w:spacing w:before="126" w:line="235" w:lineRule="auto"/>
              <w:ind w:left="142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work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as a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subcontractor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public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sector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()  </w:t>
            </w:r>
          </w:p>
          <w:p w14:paraId="03069D6F" w14:textId="77777777" w:rsidR="000726B0" w:rsidRPr="006273DA" w:rsidRDefault="00BB17B2" w:rsidP="00154FF0">
            <w:pPr>
              <w:pStyle w:val="TableParagraph"/>
              <w:spacing w:before="126" w:line="235" w:lineRule="auto"/>
              <w:ind w:left="142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work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private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sector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() </w:t>
            </w:r>
          </w:p>
          <w:p w14:paraId="2FD25091" w14:textId="77777777" w:rsidR="00154FF0" w:rsidRPr="006273DA" w:rsidRDefault="00BB17B2" w:rsidP="00154FF0">
            <w:pPr>
              <w:pStyle w:val="TableParagraph"/>
              <w:spacing w:before="126" w:line="235" w:lineRule="auto"/>
              <w:ind w:left="142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work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own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business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() </w:t>
            </w:r>
          </w:p>
          <w:p w14:paraId="326988B8" w14:textId="77777777" w:rsidR="00506B1B" w:rsidRPr="006273DA" w:rsidRDefault="00BB17B2">
            <w:pPr>
              <w:pStyle w:val="TableParagraph"/>
              <w:spacing w:before="126" w:line="235" w:lineRule="auto"/>
              <w:ind w:left="142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There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is a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company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that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I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founded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or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partner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with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()  </w:t>
            </w:r>
          </w:p>
          <w:p w14:paraId="15AED49C" w14:textId="77777777" w:rsidR="00154FF0" w:rsidRPr="006273DA" w:rsidRDefault="00BB17B2" w:rsidP="00154FF0">
            <w:pPr>
              <w:pStyle w:val="TableParagraph"/>
              <w:spacing w:before="126" w:line="235" w:lineRule="auto"/>
              <w:ind w:left="142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field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I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work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is not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related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() </w:t>
            </w:r>
          </w:p>
          <w:p w14:paraId="6F1F2F5F" w14:textId="77777777" w:rsidR="00154FF0" w:rsidRPr="006273DA" w:rsidRDefault="00BB17B2" w:rsidP="00154FF0">
            <w:pPr>
              <w:pStyle w:val="TableParagraph"/>
              <w:spacing w:before="126" w:line="235" w:lineRule="auto"/>
              <w:ind w:left="142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I am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preparing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for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PPSE /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Job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exams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() </w:t>
            </w:r>
          </w:p>
          <w:p w14:paraId="1A695363" w14:textId="77777777" w:rsidR="00A240F0" w:rsidRPr="006273DA" w:rsidRDefault="00BB17B2" w:rsidP="00154FF0">
            <w:pPr>
              <w:pStyle w:val="TableParagraph"/>
              <w:spacing w:before="126" w:line="235" w:lineRule="auto"/>
              <w:ind w:left="142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haven't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found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a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job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yet ()</w:t>
            </w:r>
          </w:p>
          <w:p w14:paraId="55B0CAD0" w14:textId="77777777" w:rsidR="00A240F0" w:rsidRPr="006273DA" w:rsidRDefault="00BB17B2" w:rsidP="009F18A3">
            <w:pPr>
              <w:pStyle w:val="TableParagraph"/>
              <w:numPr>
                <w:ilvl w:val="0"/>
                <w:numId w:val="2"/>
              </w:numPr>
              <w:spacing w:before="126" w:line="235" w:lineRule="auto"/>
              <w:ind w:left="320" w:right="117" w:hanging="178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Sex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ab/>
              <w:t xml:space="preserve">                      </w:t>
            </w:r>
            <w:proofErr w:type="gram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:</w:t>
            </w:r>
            <w:proofErr w:type="gram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Woman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 )</w:t>
            </w: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ab/>
              <w:t>Man ( )</w:t>
            </w:r>
          </w:p>
          <w:p w14:paraId="7A618332" w14:textId="77777777" w:rsidR="00A240F0" w:rsidRPr="006273DA" w:rsidRDefault="00BB17B2" w:rsidP="009F18A3">
            <w:pPr>
              <w:pStyle w:val="TableParagraph"/>
              <w:numPr>
                <w:ilvl w:val="0"/>
                <w:numId w:val="2"/>
              </w:numPr>
              <w:spacing w:before="126" w:line="235" w:lineRule="auto"/>
              <w:ind w:left="320" w:right="117" w:hanging="178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Age</w:t>
            </w: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ab/>
              <w:t xml:space="preserve">                      </w:t>
            </w:r>
            <w:proofErr w:type="gram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:</w:t>
            </w:r>
            <w:proofErr w:type="gram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</w:t>
            </w:r>
            <w:r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>(</w:t>
            </w:r>
            <w:proofErr w:type="spellStart"/>
            <w:r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>Please</w:t>
            </w:r>
            <w:proofErr w:type="spellEnd"/>
            <w:r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>choose</w:t>
            </w:r>
            <w:proofErr w:type="spellEnd"/>
            <w:r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>…)</w:t>
            </w:r>
          </w:p>
          <w:p w14:paraId="09F31C1D" w14:textId="77777777" w:rsidR="00A240F0" w:rsidRPr="006273DA" w:rsidRDefault="00BB17B2" w:rsidP="000726B0">
            <w:pPr>
              <w:pStyle w:val="TableParagraph"/>
              <w:numPr>
                <w:ilvl w:val="0"/>
                <w:numId w:val="2"/>
              </w:numPr>
              <w:spacing w:before="126" w:line="235" w:lineRule="auto"/>
              <w:ind w:left="320" w:right="117" w:hanging="178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Unemployment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period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after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graduation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: </w:t>
            </w:r>
            <w:r w:rsidR="000726B0"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>(</w:t>
            </w:r>
            <w:proofErr w:type="spellStart"/>
            <w:r w:rsidR="000726B0"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>Please</w:t>
            </w:r>
            <w:proofErr w:type="spellEnd"/>
            <w:r w:rsidR="000726B0"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="000726B0"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>select</w:t>
            </w:r>
            <w:proofErr w:type="spellEnd"/>
            <w:r w:rsidR="000726B0" w:rsidRPr="006273DA">
              <w:rPr>
                <w:rFonts w:asciiTheme="minorHAnsi" w:hAnsiTheme="minorHAnsi" w:cstheme="minorHAnsi"/>
                <w:b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...:</w:t>
            </w: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Less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than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6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months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() 6-12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months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() 12-18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months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()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More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than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18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months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()</w:t>
            </w:r>
          </w:p>
          <w:p w14:paraId="4E8A3D41" w14:textId="77777777" w:rsidR="006A6CE3" w:rsidRPr="006273DA" w:rsidRDefault="00BB17B2" w:rsidP="009F18A3">
            <w:pPr>
              <w:pStyle w:val="TableParagraph"/>
              <w:numPr>
                <w:ilvl w:val="0"/>
                <w:numId w:val="2"/>
              </w:numPr>
              <w:spacing w:before="126" w:line="235" w:lineRule="auto"/>
              <w:ind w:left="320" w:right="117" w:hanging="178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After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graduating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from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Istanbul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Medipol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University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, how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many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institutions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have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you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worked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for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including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your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current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one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): (1), (2), (3), (4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or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more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)</w:t>
            </w:r>
          </w:p>
          <w:p w14:paraId="285CD3B6" w14:textId="77777777" w:rsidR="00CC6E70" w:rsidRPr="006273DA" w:rsidRDefault="00BB17B2" w:rsidP="009F18A3">
            <w:pPr>
              <w:pStyle w:val="TableParagraph"/>
              <w:numPr>
                <w:ilvl w:val="0"/>
                <w:numId w:val="2"/>
              </w:numPr>
              <w:spacing w:before="126" w:line="235" w:lineRule="auto"/>
              <w:ind w:left="320" w:right="117" w:hanging="178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In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which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province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/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region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institution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/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company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you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are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working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with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is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located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: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Istanbul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(), Marmara ()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Out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of Marmara () </w:t>
            </w:r>
          </w:p>
          <w:p w14:paraId="0C32B294" w14:textId="77777777" w:rsidR="000726B0" w:rsidRPr="006273DA" w:rsidRDefault="00BB17B2" w:rsidP="00F26706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126" w:line="235" w:lineRule="auto"/>
              <w:ind w:left="136" w:right="117" w:firstLine="6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aspects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you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want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improve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your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career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after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graduating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from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Istanbul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Medipol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University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: </w:t>
            </w:r>
          </w:p>
          <w:p w14:paraId="0FF999DB" w14:textId="77777777" w:rsidR="000726B0" w:rsidRPr="006273DA" w:rsidRDefault="00BB17B2" w:rsidP="000726B0">
            <w:pPr>
              <w:pStyle w:val="TableParagraph"/>
              <w:spacing w:before="126" w:line="235" w:lineRule="auto"/>
              <w:ind w:left="320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Theoretical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Professional Information </w:t>
            </w:r>
            <w:proofErr w:type="gram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( )</w:t>
            </w:r>
            <w:proofErr w:type="gram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</w:p>
          <w:p w14:paraId="759021F9" w14:textId="77777777" w:rsidR="000726B0" w:rsidRPr="006273DA" w:rsidRDefault="00BB17B2" w:rsidP="000726B0">
            <w:pPr>
              <w:pStyle w:val="TableParagraph"/>
              <w:spacing w:before="126" w:line="235" w:lineRule="auto"/>
              <w:ind w:left="320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Information on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Being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an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Implementer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gram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( )</w:t>
            </w:r>
            <w:proofErr w:type="gram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</w:p>
          <w:p w14:paraId="35744F3C" w14:textId="77777777" w:rsidR="000726B0" w:rsidRPr="006273DA" w:rsidRDefault="00BB17B2" w:rsidP="000726B0">
            <w:pPr>
              <w:pStyle w:val="TableParagraph"/>
              <w:spacing w:before="126" w:line="235" w:lineRule="auto"/>
              <w:ind w:left="320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Foreign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Language </w:t>
            </w:r>
            <w:proofErr w:type="gram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( )</w:t>
            </w:r>
            <w:proofErr w:type="gram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</w:p>
          <w:p w14:paraId="4A107B5A" w14:textId="77777777" w:rsidR="000726B0" w:rsidRPr="006273DA" w:rsidRDefault="00BB17B2" w:rsidP="000726B0">
            <w:pPr>
              <w:pStyle w:val="TableParagraph"/>
              <w:spacing w:before="126" w:line="235" w:lineRule="auto"/>
              <w:ind w:left="320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Computer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Literacy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Related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Your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Field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gram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( )</w:t>
            </w:r>
            <w:proofErr w:type="gram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</w:p>
          <w:p w14:paraId="7558FB44" w14:textId="77777777" w:rsidR="000726B0" w:rsidRPr="006273DA" w:rsidRDefault="00BB17B2" w:rsidP="000726B0">
            <w:pPr>
              <w:pStyle w:val="TableParagraph"/>
              <w:spacing w:before="126" w:line="235" w:lineRule="auto"/>
              <w:ind w:left="320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Communication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skills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gram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( )</w:t>
            </w:r>
            <w:proofErr w:type="gram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 </w:t>
            </w:r>
          </w:p>
          <w:p w14:paraId="71AC5C28" w14:textId="77777777" w:rsidR="00A240F0" w:rsidRPr="006273DA" w:rsidRDefault="00BB17B2" w:rsidP="008701AB">
            <w:pPr>
              <w:pStyle w:val="TableParagraph"/>
              <w:spacing w:before="126" w:line="235" w:lineRule="auto"/>
              <w:ind w:left="320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Other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  <w:proofErr w:type="gramStart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>( )</w:t>
            </w:r>
            <w:proofErr w:type="gramEnd"/>
            <w:r w:rsidRPr="006273DA"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  <w:t xml:space="preserve"> </w:t>
            </w:r>
          </w:p>
          <w:p w14:paraId="7C585F7E" w14:textId="77777777" w:rsidR="008701AB" w:rsidRPr="006273DA" w:rsidRDefault="008701AB" w:rsidP="008701AB">
            <w:pPr>
              <w:pStyle w:val="TableParagraph"/>
              <w:spacing w:before="126" w:line="235" w:lineRule="auto"/>
              <w:ind w:left="320" w:right="117"/>
              <w:rPr>
                <w:rFonts w:asciiTheme="minorHAnsi" w:hAnsiTheme="minorHAnsi" w:cstheme="minorHAnsi"/>
                <w:color w:val="404040" w:themeColor="text1" w:themeTint="BF"/>
                <w:w w:val="105"/>
                <w:sz w:val="16"/>
                <w:szCs w:val="16"/>
                <w:lang w:val="tr-TR"/>
              </w:rPr>
            </w:pPr>
          </w:p>
        </w:tc>
      </w:tr>
      <w:tr w:rsidR="002A75BD" w14:paraId="1BB8B7B7" w14:textId="77777777" w:rsidTr="00B805F5">
        <w:trPr>
          <w:trHeight w:val="595"/>
        </w:trPr>
        <w:tc>
          <w:tcPr>
            <w:tcW w:w="304" w:type="dxa"/>
            <w:gridSpan w:val="2"/>
            <w:vMerge w:val="restart"/>
            <w:shd w:val="clear" w:color="auto" w:fill="DBDCDD"/>
          </w:tcPr>
          <w:p w14:paraId="6F11FAD4" w14:textId="77777777" w:rsidR="002A75BD" w:rsidRPr="006273DA" w:rsidRDefault="002A75BD" w:rsidP="002A75BD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  <w:tc>
          <w:tcPr>
            <w:tcW w:w="4060" w:type="dxa"/>
            <w:vMerge w:val="restart"/>
            <w:shd w:val="clear" w:color="auto" w:fill="DBDCDD"/>
            <w:vAlign w:val="center"/>
          </w:tcPr>
          <w:p w14:paraId="1FD07C9F" w14:textId="77777777" w:rsidR="002A75BD" w:rsidRPr="006273DA" w:rsidRDefault="002A75BD" w:rsidP="002A75BD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  <w:p w14:paraId="1C499EEE" w14:textId="77777777" w:rsidR="002A75BD" w:rsidRPr="006273DA" w:rsidRDefault="002A75BD" w:rsidP="002A75BD">
            <w:pPr>
              <w:pStyle w:val="TableParagraph"/>
              <w:ind w:left="79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w w:val="110"/>
                <w:sz w:val="16"/>
                <w:szCs w:val="16"/>
                <w:lang w:val="tr-TR"/>
              </w:rPr>
              <w:t xml:space="preserve">SECTION 2: SATISFACTION ASSESSMENT CRITERIA </w:t>
            </w:r>
          </w:p>
        </w:tc>
        <w:tc>
          <w:tcPr>
            <w:tcW w:w="6072" w:type="dxa"/>
            <w:gridSpan w:val="7"/>
            <w:shd w:val="clear" w:color="auto" w:fill="DBDCDD"/>
          </w:tcPr>
          <w:p w14:paraId="4F62C8A8" w14:textId="77777777" w:rsidR="002A75BD" w:rsidRPr="00555E50" w:rsidRDefault="002A75BD" w:rsidP="002A75BD">
            <w:pPr>
              <w:pStyle w:val="TableParagraph"/>
              <w:spacing w:before="1"/>
              <w:ind w:left="-142" w:right="1" w:firstLine="142"/>
              <w:jc w:val="center"/>
              <w:rPr>
                <w:rFonts w:asciiTheme="minorHAnsi" w:hAnsiTheme="minorHAnsi" w:cstheme="minorHAnsi"/>
                <w:sz w:val="16"/>
              </w:rPr>
            </w:pPr>
            <w:r w:rsidRPr="00555E50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16"/>
              </w:rPr>
              <w:t>You may rate the following items on a scale from 1 (Strongly Disagree) to 5 (Strongly Agree). If you have no idea about any item, you may mark the option "No Idea"</w:t>
            </w:r>
          </w:p>
        </w:tc>
      </w:tr>
      <w:tr w:rsidR="00A90252" w14:paraId="1FB11E8C" w14:textId="77777777" w:rsidTr="00B805F5">
        <w:trPr>
          <w:trHeight w:val="595"/>
        </w:trPr>
        <w:tc>
          <w:tcPr>
            <w:tcW w:w="304" w:type="dxa"/>
            <w:gridSpan w:val="2"/>
            <w:vMerge/>
            <w:shd w:val="clear" w:color="auto" w:fill="DBDCDD"/>
          </w:tcPr>
          <w:p w14:paraId="186CA36D" w14:textId="77777777" w:rsidR="00383018" w:rsidRPr="006273DA" w:rsidRDefault="00383018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  <w:tc>
          <w:tcPr>
            <w:tcW w:w="4060" w:type="dxa"/>
            <w:vMerge/>
            <w:shd w:val="clear" w:color="auto" w:fill="DBDCDD"/>
          </w:tcPr>
          <w:p w14:paraId="1AC64C11" w14:textId="77777777" w:rsidR="00383018" w:rsidRPr="006273DA" w:rsidRDefault="00383018">
            <w:pPr>
              <w:pStyle w:val="TableParagraph"/>
              <w:ind w:left="79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  <w:tc>
          <w:tcPr>
            <w:tcW w:w="1024" w:type="dxa"/>
            <w:shd w:val="clear" w:color="auto" w:fill="DBDCDD"/>
          </w:tcPr>
          <w:p w14:paraId="4460D5E2" w14:textId="77777777" w:rsidR="00383018" w:rsidRPr="006273DA" w:rsidRDefault="00383018" w:rsidP="00F84CB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  <w:p w14:paraId="51FA114C" w14:textId="77777777" w:rsidR="00383018" w:rsidRPr="006273DA" w:rsidRDefault="00BB17B2" w:rsidP="00F84CB7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w w:val="70"/>
                <w:sz w:val="16"/>
                <w:szCs w:val="16"/>
                <w:lang w:val="tr-TR"/>
              </w:rPr>
              <w:t>1</w:t>
            </w:r>
          </w:p>
        </w:tc>
        <w:tc>
          <w:tcPr>
            <w:tcW w:w="1152" w:type="dxa"/>
            <w:gridSpan w:val="2"/>
            <w:shd w:val="clear" w:color="auto" w:fill="DBDCDD"/>
          </w:tcPr>
          <w:p w14:paraId="0176746B" w14:textId="77777777" w:rsidR="00383018" w:rsidRPr="006273DA" w:rsidRDefault="00383018" w:rsidP="00F84CB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  <w:p w14:paraId="385CDE40" w14:textId="77777777" w:rsidR="00383018" w:rsidRPr="006273DA" w:rsidRDefault="00BB17B2" w:rsidP="00F84CB7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w w:val="103"/>
                <w:sz w:val="16"/>
                <w:szCs w:val="16"/>
                <w:lang w:val="tr-TR"/>
              </w:rPr>
              <w:t>2</w:t>
            </w:r>
          </w:p>
        </w:tc>
        <w:tc>
          <w:tcPr>
            <w:tcW w:w="974" w:type="dxa"/>
            <w:shd w:val="clear" w:color="auto" w:fill="DBDCDD"/>
          </w:tcPr>
          <w:p w14:paraId="5DC70BA0" w14:textId="77777777" w:rsidR="00383018" w:rsidRPr="006273DA" w:rsidRDefault="00383018" w:rsidP="00F84CB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  <w:p w14:paraId="3815DE47" w14:textId="77777777" w:rsidR="00383018" w:rsidRPr="006273DA" w:rsidRDefault="00BB17B2" w:rsidP="00F84CB7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w w:val="99"/>
                <w:sz w:val="16"/>
                <w:szCs w:val="16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DBDCDD"/>
          </w:tcPr>
          <w:p w14:paraId="39FD2BE0" w14:textId="77777777" w:rsidR="00383018" w:rsidRPr="006273DA" w:rsidRDefault="00383018" w:rsidP="00F84CB7">
            <w:pPr>
              <w:pStyle w:val="TableParagraph"/>
              <w:spacing w:before="1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  <w:p w14:paraId="4089014C" w14:textId="77777777" w:rsidR="00383018" w:rsidRPr="006273DA" w:rsidRDefault="00BB17B2" w:rsidP="00F84CB7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w w:val="106"/>
                <w:sz w:val="16"/>
                <w:szCs w:val="16"/>
                <w:lang w:val="tr-TR"/>
              </w:rPr>
              <w:t>4</w:t>
            </w:r>
          </w:p>
        </w:tc>
        <w:tc>
          <w:tcPr>
            <w:tcW w:w="1221" w:type="dxa"/>
            <w:shd w:val="clear" w:color="auto" w:fill="DBDCDD"/>
            <w:vAlign w:val="center"/>
          </w:tcPr>
          <w:p w14:paraId="6303A10A" w14:textId="77777777" w:rsidR="00383018" w:rsidRPr="006273DA" w:rsidRDefault="00BB17B2" w:rsidP="00114F5E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5</w:t>
            </w:r>
          </w:p>
        </w:tc>
        <w:tc>
          <w:tcPr>
            <w:tcW w:w="709" w:type="dxa"/>
            <w:shd w:val="clear" w:color="auto" w:fill="DBDCDD"/>
          </w:tcPr>
          <w:p w14:paraId="1D45F412" w14:textId="77777777" w:rsidR="00383018" w:rsidRPr="006273DA" w:rsidRDefault="00383018" w:rsidP="00114F5E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</w:tr>
      <w:tr w:rsidR="002A75BD" w14:paraId="77D92A15" w14:textId="77777777" w:rsidTr="00B805F5">
        <w:trPr>
          <w:trHeight w:val="574"/>
        </w:trPr>
        <w:tc>
          <w:tcPr>
            <w:tcW w:w="304" w:type="dxa"/>
            <w:gridSpan w:val="2"/>
            <w:shd w:val="clear" w:color="auto" w:fill="EBECED"/>
          </w:tcPr>
          <w:p w14:paraId="68EDA9B0" w14:textId="77777777" w:rsidR="002A75BD" w:rsidRPr="006273DA" w:rsidRDefault="002A75BD" w:rsidP="002A75BD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  <w:tc>
          <w:tcPr>
            <w:tcW w:w="4060" w:type="dxa"/>
            <w:shd w:val="clear" w:color="auto" w:fill="EBECED"/>
            <w:vAlign w:val="center"/>
          </w:tcPr>
          <w:p w14:paraId="0093B40F" w14:textId="77777777" w:rsidR="002A75BD" w:rsidRPr="006273DA" w:rsidRDefault="002A75BD" w:rsidP="002A75B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  <w:p w14:paraId="3D6F653D" w14:textId="77777777" w:rsidR="002A75BD" w:rsidRPr="006273DA" w:rsidRDefault="002A75BD" w:rsidP="002A75BD">
            <w:pPr>
              <w:pStyle w:val="TableParagraph"/>
              <w:spacing w:line="235" w:lineRule="auto"/>
              <w:ind w:left="79" w:right="233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</w:p>
        </w:tc>
        <w:tc>
          <w:tcPr>
            <w:tcW w:w="1024" w:type="dxa"/>
            <w:shd w:val="clear" w:color="auto" w:fill="EBECED"/>
            <w:vAlign w:val="center"/>
          </w:tcPr>
          <w:p w14:paraId="758B9B11" w14:textId="77777777" w:rsidR="002A75BD" w:rsidRPr="00555E50" w:rsidRDefault="002A75BD" w:rsidP="002A75BD">
            <w:pPr>
              <w:pStyle w:val="TableParagraph"/>
              <w:spacing w:line="235" w:lineRule="auto"/>
              <w:ind w:left="38" w:firstLine="138"/>
              <w:jc w:val="center"/>
              <w:rPr>
                <w:rFonts w:asciiTheme="minorHAnsi" w:hAnsiTheme="minorHAnsi" w:cstheme="minorHAnsi"/>
                <w:sz w:val="16"/>
              </w:rPr>
            </w:pPr>
            <w:r w:rsidRPr="00555E50">
              <w:rPr>
                <w:rFonts w:asciiTheme="minorHAnsi" w:hAnsiTheme="minorHAnsi" w:cstheme="minorHAnsi"/>
                <w:sz w:val="16"/>
              </w:rPr>
              <w:t>Strongly Disagree</w:t>
            </w:r>
          </w:p>
        </w:tc>
        <w:tc>
          <w:tcPr>
            <w:tcW w:w="1152" w:type="dxa"/>
            <w:gridSpan w:val="2"/>
            <w:shd w:val="clear" w:color="auto" w:fill="EBECED"/>
            <w:vAlign w:val="center"/>
          </w:tcPr>
          <w:p w14:paraId="07C8D28A" w14:textId="77777777" w:rsidR="002A75BD" w:rsidRPr="00555E50" w:rsidRDefault="002A75BD" w:rsidP="002A75BD">
            <w:pPr>
              <w:pStyle w:val="TableParagraph"/>
              <w:spacing w:before="140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555E50">
              <w:rPr>
                <w:rFonts w:asciiTheme="minorHAnsi" w:hAnsiTheme="minorHAnsi" w:cstheme="minorHAnsi"/>
                <w:sz w:val="16"/>
              </w:rPr>
              <w:t>Disagree</w:t>
            </w:r>
          </w:p>
        </w:tc>
        <w:tc>
          <w:tcPr>
            <w:tcW w:w="974" w:type="dxa"/>
            <w:shd w:val="clear" w:color="auto" w:fill="EBECED"/>
            <w:vAlign w:val="center"/>
          </w:tcPr>
          <w:p w14:paraId="3E41B93F" w14:textId="77777777" w:rsidR="002A75BD" w:rsidRPr="00555E50" w:rsidRDefault="002A75BD" w:rsidP="002A75BD">
            <w:pPr>
              <w:pStyle w:val="TableParagraph"/>
              <w:spacing w:before="75" w:line="235" w:lineRule="auto"/>
              <w:ind w:left="13" w:right="11"/>
              <w:jc w:val="center"/>
              <w:rPr>
                <w:rFonts w:asciiTheme="minorHAnsi" w:hAnsiTheme="minorHAnsi" w:cstheme="minorHAnsi"/>
                <w:sz w:val="16"/>
              </w:rPr>
            </w:pPr>
            <w:r w:rsidRPr="00555E50">
              <w:rPr>
                <w:rFonts w:asciiTheme="minorHAnsi" w:hAnsiTheme="minorHAnsi" w:cstheme="minorHAnsi"/>
                <w:sz w:val="16"/>
              </w:rPr>
              <w:t>Partly Agree</w:t>
            </w:r>
          </w:p>
        </w:tc>
        <w:tc>
          <w:tcPr>
            <w:tcW w:w="992" w:type="dxa"/>
            <w:shd w:val="clear" w:color="auto" w:fill="EBECED"/>
            <w:vAlign w:val="center"/>
          </w:tcPr>
          <w:p w14:paraId="7A6C79CE" w14:textId="77777777" w:rsidR="002A75BD" w:rsidRPr="00555E50" w:rsidRDefault="002A75BD" w:rsidP="002A75BD">
            <w:pPr>
              <w:pStyle w:val="TableParagraph"/>
              <w:spacing w:before="140"/>
              <w:ind w:left="9" w:right="10"/>
              <w:jc w:val="center"/>
              <w:rPr>
                <w:rFonts w:asciiTheme="minorHAnsi" w:hAnsiTheme="minorHAnsi" w:cstheme="minorHAnsi"/>
                <w:sz w:val="16"/>
              </w:rPr>
            </w:pPr>
            <w:r w:rsidRPr="00555E50">
              <w:rPr>
                <w:rFonts w:asciiTheme="minorHAnsi" w:hAnsiTheme="minorHAnsi" w:cstheme="minorHAnsi"/>
                <w:sz w:val="16"/>
              </w:rPr>
              <w:t>Agree</w:t>
            </w:r>
          </w:p>
        </w:tc>
        <w:tc>
          <w:tcPr>
            <w:tcW w:w="1221" w:type="dxa"/>
            <w:shd w:val="clear" w:color="auto" w:fill="EBECED"/>
            <w:vAlign w:val="center"/>
          </w:tcPr>
          <w:p w14:paraId="2E89BE76" w14:textId="77777777" w:rsidR="002A75BD" w:rsidRPr="00555E50" w:rsidRDefault="002A75BD" w:rsidP="002A75BD">
            <w:pPr>
              <w:pStyle w:val="TableParagraph"/>
              <w:spacing w:line="235" w:lineRule="auto"/>
              <w:ind w:left="13" w:firstLine="69"/>
              <w:jc w:val="center"/>
              <w:rPr>
                <w:rFonts w:asciiTheme="minorHAnsi" w:hAnsiTheme="minorHAnsi" w:cstheme="minorHAnsi"/>
                <w:sz w:val="16"/>
              </w:rPr>
            </w:pPr>
            <w:r w:rsidRPr="00555E50">
              <w:rPr>
                <w:rFonts w:asciiTheme="minorHAnsi" w:hAnsiTheme="minorHAnsi" w:cstheme="minorHAnsi"/>
                <w:sz w:val="16"/>
              </w:rPr>
              <w:t>Strongly Agree</w:t>
            </w:r>
          </w:p>
        </w:tc>
        <w:tc>
          <w:tcPr>
            <w:tcW w:w="709" w:type="dxa"/>
            <w:shd w:val="clear" w:color="auto" w:fill="EBECED"/>
            <w:vAlign w:val="center"/>
          </w:tcPr>
          <w:p w14:paraId="755C7A9F" w14:textId="77777777" w:rsidR="002A75BD" w:rsidRPr="00555E50" w:rsidRDefault="002A75BD" w:rsidP="002A75BD">
            <w:pPr>
              <w:pStyle w:val="TableParagraph"/>
              <w:spacing w:line="235" w:lineRule="auto"/>
              <w:ind w:left="13" w:firstLine="69"/>
              <w:jc w:val="center"/>
              <w:rPr>
                <w:rFonts w:asciiTheme="minorHAnsi" w:hAnsiTheme="minorHAnsi" w:cstheme="minorHAnsi"/>
                <w:w w:val="110"/>
                <w:sz w:val="16"/>
              </w:rPr>
            </w:pPr>
            <w:r w:rsidRPr="00555E50">
              <w:rPr>
                <w:rFonts w:asciiTheme="minorHAnsi" w:hAnsiTheme="minorHAnsi" w:cstheme="minorHAnsi"/>
                <w:sz w:val="16"/>
              </w:rPr>
              <w:t>No Idea</w:t>
            </w:r>
          </w:p>
        </w:tc>
      </w:tr>
      <w:tr w:rsidR="00A90252" w14:paraId="0ECE4083" w14:textId="77777777" w:rsidTr="00B805F5">
        <w:trPr>
          <w:trHeight w:val="595"/>
        </w:trPr>
        <w:tc>
          <w:tcPr>
            <w:tcW w:w="304" w:type="dxa"/>
            <w:gridSpan w:val="2"/>
          </w:tcPr>
          <w:p w14:paraId="61305F70" w14:textId="77777777" w:rsidR="00287AE6" w:rsidRPr="006273DA" w:rsidRDefault="00287AE6" w:rsidP="00F84CB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  <w:p w14:paraId="17CA369D" w14:textId="77777777" w:rsidR="00287AE6" w:rsidRPr="006273DA" w:rsidRDefault="00BB17B2" w:rsidP="00F84CB7">
            <w:pPr>
              <w:pStyle w:val="TableParagraph"/>
              <w:ind w:left="123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w w:val="70"/>
                <w:sz w:val="16"/>
                <w:szCs w:val="16"/>
                <w:lang w:val="tr-TR"/>
              </w:rPr>
              <w:t>1</w:t>
            </w:r>
          </w:p>
        </w:tc>
        <w:tc>
          <w:tcPr>
            <w:tcW w:w="4060" w:type="dxa"/>
          </w:tcPr>
          <w:p w14:paraId="439DE03B" w14:textId="77777777" w:rsidR="00287AE6" w:rsidRPr="006273DA" w:rsidRDefault="00BB17B2" w:rsidP="0013594E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am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proud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be a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graduate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Istanbul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Medipol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University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1AAFFDF2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6CADDD77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6516130B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1AE56DBB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6EAF6583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59D656D6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A90252" w14:paraId="2F832BD5" w14:textId="77777777" w:rsidTr="00B805F5">
        <w:trPr>
          <w:trHeight w:val="595"/>
        </w:trPr>
        <w:tc>
          <w:tcPr>
            <w:tcW w:w="304" w:type="dxa"/>
            <w:gridSpan w:val="2"/>
          </w:tcPr>
          <w:p w14:paraId="198DA33B" w14:textId="77777777" w:rsidR="00287AE6" w:rsidRPr="006273DA" w:rsidRDefault="00287AE6" w:rsidP="00F84CB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  <w:p w14:paraId="69BBC667" w14:textId="77777777" w:rsidR="00287AE6" w:rsidRPr="006273DA" w:rsidRDefault="00BB17B2" w:rsidP="00F84CB7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w w:val="103"/>
                <w:sz w:val="16"/>
                <w:szCs w:val="16"/>
                <w:lang w:val="tr-TR"/>
              </w:rPr>
              <w:t>2</w:t>
            </w:r>
          </w:p>
        </w:tc>
        <w:tc>
          <w:tcPr>
            <w:tcW w:w="4060" w:type="dxa"/>
          </w:tcPr>
          <w:p w14:paraId="63B7518E" w14:textId="77777777" w:rsidR="00287AE6" w:rsidRPr="006273DA" w:rsidRDefault="00BB17B2" w:rsidP="0013594E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came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Istanbul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Medipol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University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with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a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conscious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choice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0AC0A342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1B43D952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14F4D710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FEB441A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4FA05144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545A83E8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A90252" w14:paraId="1B6964F1" w14:textId="77777777" w:rsidTr="00B805F5">
        <w:trPr>
          <w:trHeight w:val="595"/>
        </w:trPr>
        <w:tc>
          <w:tcPr>
            <w:tcW w:w="304" w:type="dxa"/>
            <w:gridSpan w:val="2"/>
          </w:tcPr>
          <w:p w14:paraId="563547F8" w14:textId="77777777" w:rsidR="00287AE6" w:rsidRPr="006273DA" w:rsidRDefault="00287AE6" w:rsidP="00F84CB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  <w:p w14:paraId="5516DAC5" w14:textId="77777777" w:rsidR="00287AE6" w:rsidRPr="006273DA" w:rsidRDefault="00BB17B2" w:rsidP="00F84CB7">
            <w:pPr>
              <w:pStyle w:val="TableParagraph"/>
              <w:ind w:left="1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w w:val="99"/>
                <w:sz w:val="16"/>
                <w:szCs w:val="16"/>
                <w:lang w:val="tr-TR"/>
              </w:rPr>
              <w:t>3</w:t>
            </w:r>
          </w:p>
        </w:tc>
        <w:tc>
          <w:tcPr>
            <w:tcW w:w="4060" w:type="dxa"/>
          </w:tcPr>
          <w:p w14:paraId="68D3A40F" w14:textId="77777777" w:rsidR="00287AE6" w:rsidRPr="006273DA" w:rsidRDefault="00BB17B2" w:rsidP="0013594E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had an idea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about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features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content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episode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/ program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graduated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from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before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made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choice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1A49D441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1D607E4F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19DA551F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800577B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702905FD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70D7A1DC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A90252" w14:paraId="309A6830" w14:textId="77777777" w:rsidTr="00B805F5">
        <w:trPr>
          <w:trHeight w:val="595"/>
        </w:trPr>
        <w:tc>
          <w:tcPr>
            <w:tcW w:w="304" w:type="dxa"/>
            <w:gridSpan w:val="2"/>
          </w:tcPr>
          <w:p w14:paraId="35523A4F" w14:textId="77777777" w:rsidR="00287AE6" w:rsidRPr="006273DA" w:rsidRDefault="00287AE6" w:rsidP="00F84CB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  <w:p w14:paraId="2E93AA7D" w14:textId="77777777" w:rsidR="00287AE6" w:rsidRPr="006273DA" w:rsidRDefault="00BB17B2" w:rsidP="00F84CB7">
            <w:pPr>
              <w:pStyle w:val="TableParagraph"/>
              <w:ind w:left="108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w w:val="106"/>
                <w:sz w:val="16"/>
                <w:szCs w:val="16"/>
                <w:lang w:val="tr-TR"/>
              </w:rPr>
              <w:t>4</w:t>
            </w:r>
          </w:p>
        </w:tc>
        <w:tc>
          <w:tcPr>
            <w:tcW w:w="4060" w:type="dxa"/>
          </w:tcPr>
          <w:p w14:paraId="72004351" w14:textId="77777777" w:rsidR="00287AE6" w:rsidRPr="006273DA" w:rsidRDefault="00BB17B2" w:rsidP="0013594E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use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information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about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field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graduated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from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career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0F236653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5C194735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50CD99EA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7A9681CB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7AFE3623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056FE46A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A90252" w14:paraId="46AEEF40" w14:textId="77777777" w:rsidTr="00B805F5">
        <w:trPr>
          <w:trHeight w:val="595"/>
        </w:trPr>
        <w:tc>
          <w:tcPr>
            <w:tcW w:w="304" w:type="dxa"/>
            <w:gridSpan w:val="2"/>
          </w:tcPr>
          <w:p w14:paraId="2E9BBD53" w14:textId="77777777" w:rsidR="00287AE6" w:rsidRPr="006273DA" w:rsidRDefault="00287AE6" w:rsidP="00F84CB7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  <w:p w14:paraId="27BAE25C" w14:textId="77777777" w:rsidR="00287AE6" w:rsidRPr="006273DA" w:rsidRDefault="00BB17B2" w:rsidP="00F84CB7">
            <w:pPr>
              <w:pStyle w:val="TableParagraph"/>
              <w:ind w:left="1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w w:val="99"/>
                <w:sz w:val="16"/>
                <w:szCs w:val="16"/>
                <w:lang w:val="tr-TR"/>
              </w:rPr>
              <w:t>5</w:t>
            </w:r>
          </w:p>
        </w:tc>
        <w:tc>
          <w:tcPr>
            <w:tcW w:w="4060" w:type="dxa"/>
          </w:tcPr>
          <w:p w14:paraId="478AA8A8" w14:textId="77777777" w:rsidR="00287AE6" w:rsidRPr="006273DA" w:rsidRDefault="00BB17B2" w:rsidP="0013594E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received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department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/ program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graduated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from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made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me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feel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competent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career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2D750894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7DD6DD8B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36FE1E26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DD76CFF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5C7D60A1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50F0F334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A90252" w14:paraId="33220154" w14:textId="77777777" w:rsidTr="00B805F5">
        <w:trPr>
          <w:trHeight w:val="564"/>
        </w:trPr>
        <w:tc>
          <w:tcPr>
            <w:tcW w:w="304" w:type="dxa"/>
            <w:gridSpan w:val="2"/>
            <w:vAlign w:val="center"/>
          </w:tcPr>
          <w:p w14:paraId="401D5087" w14:textId="77777777" w:rsidR="00287AE6" w:rsidRPr="006273DA" w:rsidRDefault="00BB17B2" w:rsidP="00F84CB7">
            <w:pPr>
              <w:pStyle w:val="TableParagraph"/>
              <w:ind w:left="105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w w:val="115"/>
                <w:sz w:val="16"/>
                <w:szCs w:val="16"/>
                <w:lang w:val="tr-TR"/>
              </w:rPr>
              <w:t>6</w:t>
            </w:r>
          </w:p>
        </w:tc>
        <w:tc>
          <w:tcPr>
            <w:tcW w:w="4060" w:type="dxa"/>
          </w:tcPr>
          <w:p w14:paraId="3FA7228F" w14:textId="77777777" w:rsidR="00287AE6" w:rsidRPr="006273DA" w:rsidRDefault="00BB17B2" w:rsidP="0013594E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received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met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expectations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at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beginning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career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09E5A7C9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4A6289B5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4149CDBB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76644C4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3968F822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0B03FD88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A90252" w14:paraId="6A2A39E5" w14:textId="77777777" w:rsidTr="00B805F5">
        <w:trPr>
          <w:trHeight w:val="564"/>
        </w:trPr>
        <w:tc>
          <w:tcPr>
            <w:tcW w:w="304" w:type="dxa"/>
            <w:gridSpan w:val="2"/>
            <w:vAlign w:val="center"/>
          </w:tcPr>
          <w:p w14:paraId="3A99D2D3" w14:textId="77777777" w:rsidR="00287AE6" w:rsidRPr="006273DA" w:rsidRDefault="00BB17B2" w:rsidP="009679EE">
            <w:pPr>
              <w:pStyle w:val="TableParagraph"/>
              <w:ind w:left="105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w w:val="115"/>
                <w:sz w:val="16"/>
                <w:szCs w:val="16"/>
                <w:lang w:val="tr-TR"/>
              </w:rPr>
              <w:t>7</w:t>
            </w:r>
          </w:p>
        </w:tc>
        <w:tc>
          <w:tcPr>
            <w:tcW w:w="4060" w:type="dxa"/>
          </w:tcPr>
          <w:p w14:paraId="3A39C44A" w14:textId="77777777" w:rsidR="00287AE6" w:rsidRPr="006273DA" w:rsidRDefault="00BB17B2" w:rsidP="0013594E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believe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that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received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improved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skills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work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in a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team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with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members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different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disciplines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552C2A57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1A61352F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1E41FCEE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490FA6B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28E3D169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46E56A42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A90252" w14:paraId="4AE9BCEB" w14:textId="77777777" w:rsidTr="00B805F5">
        <w:trPr>
          <w:trHeight w:val="564"/>
        </w:trPr>
        <w:tc>
          <w:tcPr>
            <w:tcW w:w="304" w:type="dxa"/>
            <w:gridSpan w:val="2"/>
          </w:tcPr>
          <w:p w14:paraId="70FBF0D0" w14:textId="77777777" w:rsidR="00287AE6" w:rsidRPr="006273DA" w:rsidRDefault="00287AE6" w:rsidP="00F84CB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  <w:p w14:paraId="0C52479D" w14:textId="77777777" w:rsidR="00287AE6" w:rsidRPr="006273DA" w:rsidRDefault="00BB17B2" w:rsidP="00F84CB7">
            <w:pPr>
              <w:pStyle w:val="TableParagraph"/>
              <w:ind w:left="1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w w:val="101"/>
                <w:sz w:val="16"/>
                <w:szCs w:val="16"/>
                <w:lang w:val="tr-TR"/>
              </w:rPr>
              <w:t>8</w:t>
            </w:r>
          </w:p>
        </w:tc>
        <w:tc>
          <w:tcPr>
            <w:tcW w:w="4060" w:type="dxa"/>
          </w:tcPr>
          <w:p w14:paraId="4B9202D0" w14:textId="77777777" w:rsidR="00287AE6" w:rsidRPr="006273DA" w:rsidRDefault="00BB17B2" w:rsidP="0013594E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believe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that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received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improved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decision-making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, problem-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solving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solution-oriented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thinking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skills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3B82C8EB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2362B3AB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1C9367DD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5E043A5D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633FDAA6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23B3FC7B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A90252" w14:paraId="48A822F0" w14:textId="77777777" w:rsidTr="00B805F5">
        <w:trPr>
          <w:trHeight w:val="595"/>
        </w:trPr>
        <w:tc>
          <w:tcPr>
            <w:tcW w:w="304" w:type="dxa"/>
            <w:gridSpan w:val="2"/>
          </w:tcPr>
          <w:p w14:paraId="04017318" w14:textId="77777777" w:rsidR="00287AE6" w:rsidRPr="006273DA" w:rsidRDefault="00287AE6" w:rsidP="00F84CB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  <w:p w14:paraId="46A90C87" w14:textId="77777777" w:rsidR="00287AE6" w:rsidRPr="006273DA" w:rsidRDefault="00BB17B2" w:rsidP="00F84CB7">
            <w:pPr>
              <w:pStyle w:val="TableParagraph"/>
              <w:ind w:left="105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w w:val="115"/>
                <w:sz w:val="16"/>
                <w:szCs w:val="16"/>
                <w:lang w:val="tr-TR"/>
              </w:rPr>
              <w:t>9</w:t>
            </w:r>
          </w:p>
        </w:tc>
        <w:tc>
          <w:tcPr>
            <w:tcW w:w="4060" w:type="dxa"/>
          </w:tcPr>
          <w:p w14:paraId="5E526258" w14:textId="77777777" w:rsidR="00287AE6" w:rsidRPr="006273DA" w:rsidRDefault="00BB17B2" w:rsidP="0013594E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believe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that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received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improved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critical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thinking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skills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1993B8DE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5327C988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386B38AE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46A2FA0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78B1BA61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5548105A" w14:textId="77777777" w:rsidR="00287AE6" w:rsidRPr="006273DA" w:rsidRDefault="00287A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A90252" w14:paraId="0E8EC111" w14:textId="77777777" w:rsidTr="00B805F5">
        <w:trPr>
          <w:trHeight w:val="595"/>
        </w:trPr>
        <w:tc>
          <w:tcPr>
            <w:tcW w:w="304" w:type="dxa"/>
            <w:gridSpan w:val="2"/>
          </w:tcPr>
          <w:p w14:paraId="75512DA5" w14:textId="77777777" w:rsidR="00C55C7B" w:rsidRPr="006273DA" w:rsidRDefault="00C55C7B" w:rsidP="00F84CB7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  <w:p w14:paraId="465118B0" w14:textId="77777777" w:rsidR="00C55C7B" w:rsidRPr="006273DA" w:rsidRDefault="00BB17B2" w:rsidP="00F84CB7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10</w:t>
            </w:r>
          </w:p>
        </w:tc>
        <w:tc>
          <w:tcPr>
            <w:tcW w:w="4060" w:type="dxa"/>
          </w:tcPr>
          <w:p w14:paraId="302CFA9F" w14:textId="77777777" w:rsidR="00C55C7B" w:rsidRPr="006273DA" w:rsidRDefault="00BB17B2" w:rsidP="0013594E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believe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that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received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improved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creativity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entrepreneurship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skills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489761B4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728C1C37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0423646B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5CD008DA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33F084F0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2D28BAB0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A90252" w14:paraId="3A1C0C94" w14:textId="77777777" w:rsidTr="00B805F5">
        <w:trPr>
          <w:trHeight w:val="595"/>
        </w:trPr>
        <w:tc>
          <w:tcPr>
            <w:tcW w:w="304" w:type="dxa"/>
            <w:gridSpan w:val="2"/>
            <w:vAlign w:val="center"/>
          </w:tcPr>
          <w:p w14:paraId="15915576" w14:textId="77777777" w:rsidR="00C55C7B" w:rsidRPr="006273DA" w:rsidRDefault="00C55C7B" w:rsidP="00F84CB7">
            <w:pPr>
              <w:pStyle w:val="TableParagraph"/>
              <w:ind w:left="-893" w:firstLine="499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</w:p>
          <w:p w14:paraId="038850C2" w14:textId="77777777" w:rsidR="00C55C7B" w:rsidRPr="006273DA" w:rsidRDefault="00BB17B2" w:rsidP="00F84CB7">
            <w:pPr>
              <w:pStyle w:val="TableParagraph"/>
              <w:ind w:left="73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11</w:t>
            </w:r>
          </w:p>
        </w:tc>
        <w:tc>
          <w:tcPr>
            <w:tcW w:w="4060" w:type="dxa"/>
          </w:tcPr>
          <w:p w14:paraId="1F8EE17E" w14:textId="77777777" w:rsidR="00C55C7B" w:rsidRPr="006273DA" w:rsidRDefault="00BB17B2" w:rsidP="0013594E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have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competence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use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technological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tools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methods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as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required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by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field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476D6F65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4C57609D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4F224897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7147B5B9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6713777C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70DBC4DC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A90252" w14:paraId="51BB0DAF" w14:textId="77777777" w:rsidTr="00B805F5">
        <w:trPr>
          <w:trHeight w:val="595"/>
        </w:trPr>
        <w:tc>
          <w:tcPr>
            <w:tcW w:w="304" w:type="dxa"/>
            <w:gridSpan w:val="2"/>
            <w:vAlign w:val="center"/>
          </w:tcPr>
          <w:p w14:paraId="611B6FE4" w14:textId="77777777" w:rsidR="00C55C7B" w:rsidRPr="006273DA" w:rsidRDefault="00C55C7B" w:rsidP="00F84CB7">
            <w:pPr>
              <w:pStyle w:val="TableParagraph"/>
              <w:ind w:left="73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</w:p>
          <w:p w14:paraId="74A06DC5" w14:textId="77777777" w:rsidR="00C55C7B" w:rsidRPr="006273DA" w:rsidRDefault="00BB17B2" w:rsidP="00F84CB7">
            <w:pPr>
              <w:pStyle w:val="TableParagraph"/>
              <w:ind w:left="73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12</w:t>
            </w:r>
          </w:p>
        </w:tc>
        <w:tc>
          <w:tcPr>
            <w:tcW w:w="4060" w:type="dxa"/>
          </w:tcPr>
          <w:p w14:paraId="49A006A4" w14:textId="77777777" w:rsidR="00C55C7B" w:rsidRPr="006273DA" w:rsidRDefault="00BB17B2" w:rsidP="0013594E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During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received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,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received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recommendations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for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needs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career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business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world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1B2BA6F5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74B0D5A0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3F00460C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88C1BFF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021AACC1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5462148B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A90252" w14:paraId="44DE7688" w14:textId="77777777" w:rsidTr="00B805F5">
        <w:trPr>
          <w:trHeight w:val="595"/>
        </w:trPr>
        <w:tc>
          <w:tcPr>
            <w:tcW w:w="304" w:type="dxa"/>
            <w:gridSpan w:val="2"/>
            <w:vAlign w:val="center"/>
          </w:tcPr>
          <w:p w14:paraId="1008E6B7" w14:textId="77777777" w:rsidR="00C55C7B" w:rsidRPr="006273DA" w:rsidRDefault="00BB17B2" w:rsidP="00F84CB7">
            <w:pPr>
              <w:pStyle w:val="TableParagraph"/>
              <w:ind w:left="73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13</w:t>
            </w:r>
          </w:p>
        </w:tc>
        <w:tc>
          <w:tcPr>
            <w:tcW w:w="4060" w:type="dxa"/>
          </w:tcPr>
          <w:p w14:paraId="4087C2C9" w14:textId="77777777" w:rsidR="00C55C7B" w:rsidRPr="006273DA" w:rsidRDefault="00BB17B2" w:rsidP="0013594E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As a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result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received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,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have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a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foreign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language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knowledge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at a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level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communicate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field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33487DB9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7F0C00D7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0A8921C2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9E0C773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4F50548D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57C893E4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A90252" w14:paraId="250A9050" w14:textId="77777777" w:rsidTr="00B805F5">
        <w:trPr>
          <w:trHeight w:val="595"/>
        </w:trPr>
        <w:tc>
          <w:tcPr>
            <w:tcW w:w="304" w:type="dxa"/>
            <w:gridSpan w:val="2"/>
            <w:vAlign w:val="center"/>
          </w:tcPr>
          <w:p w14:paraId="25761E0B" w14:textId="77777777" w:rsidR="00C55C7B" w:rsidRPr="006273DA" w:rsidRDefault="00BB17B2" w:rsidP="00F84CB7">
            <w:pPr>
              <w:pStyle w:val="TableParagraph"/>
              <w:ind w:left="73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14</w:t>
            </w:r>
          </w:p>
        </w:tc>
        <w:tc>
          <w:tcPr>
            <w:tcW w:w="4060" w:type="dxa"/>
          </w:tcPr>
          <w:p w14:paraId="3F6B4F48" w14:textId="77777777" w:rsidR="00C55C7B" w:rsidRPr="006273DA" w:rsidRDefault="00BB17B2" w:rsidP="0013594E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During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,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gained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access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information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research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skills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12CD5B58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6B35FECE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117D1BC0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79E526B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5FCC9927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471C558B" w14:textId="77777777" w:rsidR="00C55C7B" w:rsidRPr="006273DA" w:rsidRDefault="00C55C7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DB38A6" w14:paraId="732306C1" w14:textId="77777777" w:rsidTr="00B805F5">
        <w:trPr>
          <w:trHeight w:val="595"/>
        </w:trPr>
        <w:tc>
          <w:tcPr>
            <w:tcW w:w="304" w:type="dxa"/>
            <w:gridSpan w:val="2"/>
            <w:vAlign w:val="center"/>
          </w:tcPr>
          <w:p w14:paraId="214F063C" w14:textId="77777777" w:rsidR="00DB38A6" w:rsidRPr="006273DA" w:rsidRDefault="00DB38A6" w:rsidP="00DB38A6">
            <w:pPr>
              <w:pStyle w:val="TableParagraph"/>
              <w:ind w:left="73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15</w:t>
            </w:r>
          </w:p>
        </w:tc>
        <w:tc>
          <w:tcPr>
            <w:tcW w:w="4060" w:type="dxa"/>
          </w:tcPr>
          <w:p w14:paraId="6FAEF5F9" w14:textId="77777777" w:rsidR="00DB38A6" w:rsidRPr="001966DA" w:rsidRDefault="00DB38A6" w:rsidP="00DB38A6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During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education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, I had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competence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to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use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information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systems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at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level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required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by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field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261F4AEB" w14:textId="77777777" w:rsidR="00DB38A6" w:rsidRPr="006273DA" w:rsidRDefault="00DB38A6" w:rsidP="00DB38A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1989DDC9" w14:textId="77777777" w:rsidR="00DB38A6" w:rsidRPr="006273DA" w:rsidRDefault="00DB38A6" w:rsidP="00DB38A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590E1546" w14:textId="77777777" w:rsidR="00DB38A6" w:rsidRPr="006273DA" w:rsidRDefault="00DB38A6" w:rsidP="00DB38A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C53138C" w14:textId="77777777" w:rsidR="00DB38A6" w:rsidRPr="006273DA" w:rsidRDefault="00DB38A6" w:rsidP="00DB38A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6A2191A9" w14:textId="77777777" w:rsidR="00DB38A6" w:rsidRPr="006273DA" w:rsidRDefault="00DB38A6" w:rsidP="00DB38A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24DDFC41" w14:textId="77777777" w:rsidR="00DB38A6" w:rsidRPr="006273DA" w:rsidRDefault="00DB38A6" w:rsidP="00DB38A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DB38A6" w14:paraId="5CFABF74" w14:textId="77777777" w:rsidTr="00B805F5">
        <w:trPr>
          <w:trHeight w:val="595"/>
        </w:trPr>
        <w:tc>
          <w:tcPr>
            <w:tcW w:w="304" w:type="dxa"/>
            <w:gridSpan w:val="2"/>
            <w:vAlign w:val="center"/>
          </w:tcPr>
          <w:p w14:paraId="21C6FC59" w14:textId="77777777" w:rsidR="00DB38A6" w:rsidRPr="006273DA" w:rsidRDefault="00DB38A6" w:rsidP="00DB38A6">
            <w:pPr>
              <w:pStyle w:val="TableParagraph"/>
              <w:ind w:left="73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16</w:t>
            </w:r>
          </w:p>
        </w:tc>
        <w:tc>
          <w:tcPr>
            <w:tcW w:w="4060" w:type="dxa"/>
          </w:tcPr>
          <w:p w14:paraId="69CB9AE7" w14:textId="77777777" w:rsidR="00DB38A6" w:rsidRPr="001966DA" w:rsidRDefault="00DB38A6" w:rsidP="00DB38A6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scholarship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opportunities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provided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by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university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were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sufficient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43026F14" w14:textId="77777777" w:rsidR="00DB38A6" w:rsidRPr="006273DA" w:rsidRDefault="00DB38A6" w:rsidP="00DB38A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4F6C1FF7" w14:textId="77777777" w:rsidR="00DB38A6" w:rsidRPr="006273DA" w:rsidRDefault="00DB38A6" w:rsidP="00DB38A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02132E6F" w14:textId="77777777" w:rsidR="00DB38A6" w:rsidRPr="006273DA" w:rsidRDefault="00DB38A6" w:rsidP="00DB38A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34E91AC9" w14:textId="77777777" w:rsidR="00DB38A6" w:rsidRPr="006273DA" w:rsidRDefault="00DB38A6" w:rsidP="00DB38A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6DB56F47" w14:textId="77777777" w:rsidR="00DB38A6" w:rsidRPr="006273DA" w:rsidRDefault="00DB38A6" w:rsidP="00DB38A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647AFAF7" w14:textId="77777777" w:rsidR="00DB38A6" w:rsidRPr="006273DA" w:rsidRDefault="00DB38A6" w:rsidP="00DB38A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407FDA" w14:paraId="07529906" w14:textId="77777777" w:rsidTr="006610FC">
        <w:trPr>
          <w:trHeight w:val="595"/>
        </w:trPr>
        <w:tc>
          <w:tcPr>
            <w:tcW w:w="304" w:type="dxa"/>
            <w:gridSpan w:val="2"/>
          </w:tcPr>
          <w:p w14:paraId="1A8FAA4C" w14:textId="77777777" w:rsidR="00407FDA" w:rsidRPr="006273DA" w:rsidRDefault="00407FDA" w:rsidP="00407FDA">
            <w:pPr>
              <w:pStyle w:val="TableParagraph"/>
              <w:spacing w:before="10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  <w:p w14:paraId="1484E155" w14:textId="77777777" w:rsidR="00407FDA" w:rsidRPr="006273DA" w:rsidRDefault="00407FDA" w:rsidP="00407FDA">
            <w:pPr>
              <w:pStyle w:val="TableParagraph"/>
              <w:spacing w:before="1"/>
              <w:ind w:left="8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w w:val="95"/>
                <w:sz w:val="16"/>
                <w:szCs w:val="16"/>
                <w:lang w:val="tr-TR"/>
              </w:rPr>
              <w:t>17</w:t>
            </w:r>
          </w:p>
        </w:tc>
        <w:tc>
          <w:tcPr>
            <w:tcW w:w="4060" w:type="dxa"/>
            <w:vAlign w:val="center"/>
          </w:tcPr>
          <w:p w14:paraId="48C52470" w14:textId="77777777" w:rsidR="00407FDA" w:rsidRPr="006273DA" w:rsidRDefault="00407FDA" w:rsidP="00407FDA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think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received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improved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communication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skills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with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people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4E13BD1F" w14:textId="77777777" w:rsidR="00407FDA" w:rsidRPr="006273DA" w:rsidRDefault="00407FDA" w:rsidP="00407F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664B1F55" w14:textId="77777777" w:rsidR="00407FDA" w:rsidRPr="006273DA" w:rsidRDefault="00407FDA" w:rsidP="00407F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6AFDEE3F" w14:textId="77777777" w:rsidR="00407FDA" w:rsidRPr="006273DA" w:rsidRDefault="00407FDA" w:rsidP="00407F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2AA9D615" w14:textId="77777777" w:rsidR="00407FDA" w:rsidRPr="006273DA" w:rsidRDefault="00407FDA" w:rsidP="00407F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5086AC62" w14:textId="77777777" w:rsidR="00407FDA" w:rsidRPr="006273DA" w:rsidRDefault="00407FDA" w:rsidP="00407F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599013C0" w14:textId="77777777" w:rsidR="00407FDA" w:rsidRPr="006273DA" w:rsidRDefault="00407FDA" w:rsidP="00407F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407FDA" w14:paraId="15CA2F11" w14:textId="77777777" w:rsidTr="006610FC">
        <w:trPr>
          <w:trHeight w:val="595"/>
        </w:trPr>
        <w:tc>
          <w:tcPr>
            <w:tcW w:w="304" w:type="dxa"/>
            <w:gridSpan w:val="2"/>
          </w:tcPr>
          <w:p w14:paraId="06C540B8" w14:textId="77777777" w:rsidR="00407FDA" w:rsidRPr="006273DA" w:rsidRDefault="00407FDA" w:rsidP="00407FDA">
            <w:pPr>
              <w:pStyle w:val="TableParagraph"/>
              <w:spacing w:before="10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  <w:p w14:paraId="58507589" w14:textId="77777777" w:rsidR="00407FDA" w:rsidRPr="006273DA" w:rsidRDefault="00407FDA" w:rsidP="00407FDA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18</w:t>
            </w:r>
          </w:p>
        </w:tc>
        <w:tc>
          <w:tcPr>
            <w:tcW w:w="4060" w:type="dxa"/>
            <w:vAlign w:val="center"/>
          </w:tcPr>
          <w:p w14:paraId="21B9E66F" w14:textId="77777777" w:rsidR="00407FDA" w:rsidRPr="006273DA" w:rsidRDefault="00407FDA" w:rsidP="00407FDA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think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that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gained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understanding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ethics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professional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responsibility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during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73C9E5BF" w14:textId="77777777" w:rsidR="00407FDA" w:rsidRPr="006273DA" w:rsidRDefault="00407FDA" w:rsidP="00407F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237FBDC9" w14:textId="77777777" w:rsidR="00407FDA" w:rsidRPr="006273DA" w:rsidRDefault="00407FDA" w:rsidP="00407F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76A082FC" w14:textId="77777777" w:rsidR="00407FDA" w:rsidRPr="006273DA" w:rsidRDefault="00407FDA" w:rsidP="00407F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6CDFBE1" w14:textId="77777777" w:rsidR="00407FDA" w:rsidRPr="006273DA" w:rsidRDefault="00407FDA" w:rsidP="00407F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2744A3CF" w14:textId="77777777" w:rsidR="00407FDA" w:rsidRPr="006273DA" w:rsidRDefault="00407FDA" w:rsidP="00407F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0F4CF11A" w14:textId="77777777" w:rsidR="00407FDA" w:rsidRPr="006273DA" w:rsidRDefault="00407FDA" w:rsidP="00407F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B847A1" w14:paraId="71B11B29" w14:textId="77777777" w:rsidTr="006610FC">
        <w:trPr>
          <w:trHeight w:val="595"/>
        </w:trPr>
        <w:tc>
          <w:tcPr>
            <w:tcW w:w="304" w:type="dxa"/>
            <w:gridSpan w:val="2"/>
          </w:tcPr>
          <w:p w14:paraId="087C50A2" w14:textId="77777777" w:rsidR="00B847A1" w:rsidRPr="006273DA" w:rsidRDefault="00B847A1" w:rsidP="00B847A1">
            <w:pPr>
              <w:pStyle w:val="TableParagraph"/>
              <w:spacing w:before="10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  <w:p w14:paraId="242E05D5" w14:textId="77777777" w:rsidR="00B847A1" w:rsidRPr="006273DA" w:rsidRDefault="00B847A1" w:rsidP="00B847A1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19</w:t>
            </w:r>
          </w:p>
        </w:tc>
        <w:tc>
          <w:tcPr>
            <w:tcW w:w="4060" w:type="dxa"/>
            <w:vAlign w:val="center"/>
          </w:tcPr>
          <w:p w14:paraId="14A291F3" w14:textId="77777777" w:rsidR="00B847A1" w:rsidRPr="001966DA" w:rsidRDefault="00C8202E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am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satisfied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with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department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 am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currently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studying</w:t>
            </w:r>
            <w:proofErr w:type="spellEnd"/>
            <w:r w:rsidRPr="001966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at</w:t>
            </w:r>
          </w:p>
        </w:tc>
        <w:tc>
          <w:tcPr>
            <w:tcW w:w="1024" w:type="dxa"/>
          </w:tcPr>
          <w:p w14:paraId="3BC5DB63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307E4313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76E00F22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CB18663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117D4156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0D402AA8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B847A1" w14:paraId="78B9878A" w14:textId="77777777" w:rsidTr="001505B6">
        <w:trPr>
          <w:trHeight w:val="595"/>
        </w:trPr>
        <w:tc>
          <w:tcPr>
            <w:tcW w:w="304" w:type="dxa"/>
            <w:gridSpan w:val="2"/>
            <w:vAlign w:val="center"/>
          </w:tcPr>
          <w:p w14:paraId="326BF393" w14:textId="77777777" w:rsidR="00B847A1" w:rsidRPr="006273DA" w:rsidRDefault="00B847A1" w:rsidP="00B847A1">
            <w:pPr>
              <w:pStyle w:val="TableParagraph"/>
              <w:ind w:left="73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20</w:t>
            </w:r>
          </w:p>
        </w:tc>
        <w:tc>
          <w:tcPr>
            <w:tcW w:w="4060" w:type="dxa"/>
            <w:vAlign w:val="center"/>
          </w:tcPr>
          <w:p w14:paraId="726C15A8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During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,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various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opportunities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were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offered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get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know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business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world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3787C445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6E8156D1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72EC8243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764E4BBB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34BC4DD4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37029276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B847A1" w14:paraId="49058FB5" w14:textId="77777777" w:rsidTr="001505B6">
        <w:trPr>
          <w:trHeight w:val="595"/>
        </w:trPr>
        <w:tc>
          <w:tcPr>
            <w:tcW w:w="304" w:type="dxa"/>
            <w:gridSpan w:val="2"/>
          </w:tcPr>
          <w:p w14:paraId="0091AEB3" w14:textId="77777777" w:rsidR="00B847A1" w:rsidRPr="006273DA" w:rsidRDefault="00B847A1" w:rsidP="00B847A1">
            <w:pPr>
              <w:pStyle w:val="TableParagraph"/>
              <w:spacing w:before="10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  <w:p w14:paraId="6FE7BC5A" w14:textId="77777777" w:rsidR="00B847A1" w:rsidRPr="006273DA" w:rsidRDefault="00B847A1" w:rsidP="00B847A1">
            <w:pPr>
              <w:pStyle w:val="TableParagraph"/>
              <w:spacing w:before="1"/>
              <w:ind w:left="81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w w:val="95"/>
                <w:sz w:val="16"/>
                <w:szCs w:val="16"/>
                <w:lang w:val="tr-TR"/>
              </w:rPr>
              <w:t>21</w:t>
            </w:r>
          </w:p>
        </w:tc>
        <w:tc>
          <w:tcPr>
            <w:tcW w:w="4060" w:type="dxa"/>
            <w:vAlign w:val="center"/>
          </w:tcPr>
          <w:p w14:paraId="2831B2CC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find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opportunities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facilities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related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postgraduate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at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Istanbul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Medipol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University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sufficient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15A502EB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766DBDCC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6B171F70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711DEDEA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243D2F4F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5A4CA292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B847A1" w14:paraId="30AC307A" w14:textId="77777777" w:rsidTr="001505B6">
        <w:trPr>
          <w:trHeight w:val="595"/>
        </w:trPr>
        <w:tc>
          <w:tcPr>
            <w:tcW w:w="304" w:type="dxa"/>
            <w:gridSpan w:val="2"/>
            <w:vAlign w:val="center"/>
          </w:tcPr>
          <w:p w14:paraId="7566F655" w14:textId="77777777" w:rsidR="00B847A1" w:rsidRPr="006273DA" w:rsidRDefault="00B847A1" w:rsidP="00B847A1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22</w:t>
            </w:r>
          </w:p>
        </w:tc>
        <w:tc>
          <w:tcPr>
            <w:tcW w:w="4060" w:type="dxa"/>
            <w:vAlign w:val="center"/>
          </w:tcPr>
          <w:p w14:paraId="0A050415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was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satisfied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with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internship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opportunities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offered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during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7D7A4E00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52" w:type="dxa"/>
            <w:gridSpan w:val="2"/>
          </w:tcPr>
          <w:p w14:paraId="580F54ED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74" w:type="dxa"/>
          </w:tcPr>
          <w:p w14:paraId="5F39FCE9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EA8574D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2B2A0AF4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06F2EE4A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B847A1" w14:paraId="20E1922D" w14:textId="77777777" w:rsidTr="001505B6">
        <w:trPr>
          <w:trHeight w:val="595"/>
        </w:trPr>
        <w:tc>
          <w:tcPr>
            <w:tcW w:w="304" w:type="dxa"/>
            <w:gridSpan w:val="2"/>
          </w:tcPr>
          <w:p w14:paraId="58CC7682" w14:textId="77777777" w:rsidR="00B847A1" w:rsidRPr="006273DA" w:rsidRDefault="00B847A1" w:rsidP="00B847A1">
            <w:pPr>
              <w:pStyle w:val="TableParagraph"/>
              <w:spacing w:before="10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  <w:p w14:paraId="36EB504A" w14:textId="77777777" w:rsidR="00B847A1" w:rsidRPr="006273DA" w:rsidRDefault="00B847A1" w:rsidP="00B847A1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23</w:t>
            </w:r>
          </w:p>
        </w:tc>
        <w:tc>
          <w:tcPr>
            <w:tcW w:w="4060" w:type="dxa"/>
          </w:tcPr>
          <w:p w14:paraId="7C73F268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opportunities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provided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for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social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responsibility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projects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at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Istanbul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Medipol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University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were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sufficient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07278395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14:paraId="11EFB217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gridSpan w:val="2"/>
          </w:tcPr>
          <w:p w14:paraId="338FD05B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2F390F26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3B06E159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11FFE42F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B847A1" w14:paraId="12CA9D26" w14:textId="77777777" w:rsidTr="001505B6">
        <w:trPr>
          <w:trHeight w:val="595"/>
        </w:trPr>
        <w:tc>
          <w:tcPr>
            <w:tcW w:w="304" w:type="dxa"/>
            <w:gridSpan w:val="2"/>
            <w:vAlign w:val="center"/>
          </w:tcPr>
          <w:p w14:paraId="08B19D8B" w14:textId="77777777" w:rsidR="00B847A1" w:rsidRPr="006273DA" w:rsidRDefault="00B847A1" w:rsidP="00B847A1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24</w:t>
            </w:r>
          </w:p>
        </w:tc>
        <w:tc>
          <w:tcPr>
            <w:tcW w:w="4060" w:type="dxa"/>
          </w:tcPr>
          <w:p w14:paraId="20F5A521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recommend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department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/ program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graduated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from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Istanbul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Medipol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University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0ACCAF58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14:paraId="696F79F7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gridSpan w:val="2"/>
          </w:tcPr>
          <w:p w14:paraId="74A6DF01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0C6273E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0CDC555C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7BC36A1C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B847A1" w14:paraId="0B6D5825" w14:textId="77777777" w:rsidTr="00B805F5">
        <w:trPr>
          <w:trHeight w:val="595"/>
        </w:trPr>
        <w:tc>
          <w:tcPr>
            <w:tcW w:w="304" w:type="dxa"/>
            <w:gridSpan w:val="2"/>
            <w:vAlign w:val="center"/>
          </w:tcPr>
          <w:p w14:paraId="01FB80B8" w14:textId="77777777" w:rsidR="00B847A1" w:rsidRPr="006273DA" w:rsidRDefault="00B847A1" w:rsidP="00B847A1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25</w:t>
            </w:r>
          </w:p>
        </w:tc>
        <w:tc>
          <w:tcPr>
            <w:tcW w:w="4060" w:type="dxa"/>
          </w:tcPr>
          <w:p w14:paraId="2885B204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Being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a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graduate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Istanbul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Medipol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University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gave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me an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advantage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first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job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2C0B0C83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14:paraId="3EEBCBE4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gridSpan w:val="2"/>
          </w:tcPr>
          <w:p w14:paraId="76F9BC8C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5C33514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0CD8219A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5A8DC28C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B847A1" w14:paraId="55D2B10A" w14:textId="77777777" w:rsidTr="00E54284">
        <w:trPr>
          <w:trHeight w:val="595"/>
        </w:trPr>
        <w:tc>
          <w:tcPr>
            <w:tcW w:w="304" w:type="dxa"/>
            <w:gridSpan w:val="2"/>
            <w:vAlign w:val="center"/>
          </w:tcPr>
          <w:p w14:paraId="7CDB2A67" w14:textId="77777777" w:rsidR="00B847A1" w:rsidRPr="006273DA" w:rsidRDefault="00B847A1" w:rsidP="00B847A1">
            <w:pPr>
              <w:pStyle w:val="TableParagraph"/>
              <w:spacing w:before="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lastRenderedPageBreak/>
              <w:t xml:space="preserve">  26</w:t>
            </w:r>
          </w:p>
        </w:tc>
        <w:tc>
          <w:tcPr>
            <w:tcW w:w="4060" w:type="dxa"/>
          </w:tcPr>
          <w:p w14:paraId="7EF69CA3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believe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that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being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a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graduate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Istanbul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Medipol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University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has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given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me an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advantage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career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development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55E416B8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14:paraId="2A487446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gridSpan w:val="2"/>
          </w:tcPr>
          <w:p w14:paraId="38A17CB1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26397548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055522FA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2E2B7FCD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B847A1" w14:paraId="4C27D5A4" w14:textId="77777777" w:rsidTr="00B805F5">
        <w:trPr>
          <w:trHeight w:val="595"/>
        </w:trPr>
        <w:tc>
          <w:tcPr>
            <w:tcW w:w="304" w:type="dxa"/>
            <w:gridSpan w:val="2"/>
            <w:vAlign w:val="center"/>
          </w:tcPr>
          <w:p w14:paraId="0EDEB71C" w14:textId="77777777" w:rsidR="00B847A1" w:rsidRPr="006273DA" w:rsidRDefault="00B847A1" w:rsidP="00B847A1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27</w:t>
            </w:r>
          </w:p>
        </w:tc>
        <w:tc>
          <w:tcPr>
            <w:tcW w:w="4060" w:type="dxa"/>
            <w:vAlign w:val="center"/>
          </w:tcPr>
          <w:p w14:paraId="112364EC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was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pleased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with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our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graduation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ceremony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organization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15E36A9C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14:paraId="507D90FA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gridSpan w:val="2"/>
          </w:tcPr>
          <w:p w14:paraId="7C2FAA66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BA8F441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2BAF3C5A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7CAB2142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B847A1" w14:paraId="6234CCEC" w14:textId="77777777" w:rsidTr="00B805F5">
        <w:trPr>
          <w:trHeight w:val="595"/>
        </w:trPr>
        <w:tc>
          <w:tcPr>
            <w:tcW w:w="304" w:type="dxa"/>
            <w:gridSpan w:val="2"/>
            <w:vAlign w:val="center"/>
          </w:tcPr>
          <w:p w14:paraId="2F3BC760" w14:textId="77777777" w:rsidR="00B847A1" w:rsidRPr="006273DA" w:rsidRDefault="00B847A1" w:rsidP="00B847A1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28</w:t>
            </w:r>
          </w:p>
        </w:tc>
        <w:tc>
          <w:tcPr>
            <w:tcW w:w="4060" w:type="dxa"/>
          </w:tcPr>
          <w:p w14:paraId="235C7CB4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As a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graduate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Istanbul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Medipol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University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, I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would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like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be a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member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Alumni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Association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participate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its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activities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2E28BC2A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14:paraId="6BC768A1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gridSpan w:val="2"/>
          </w:tcPr>
          <w:p w14:paraId="5C05CC5E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57E10EE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305C720C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65900C4D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B847A1" w14:paraId="2FF327C0" w14:textId="77777777" w:rsidTr="00B805F5">
        <w:trPr>
          <w:trHeight w:val="595"/>
        </w:trPr>
        <w:tc>
          <w:tcPr>
            <w:tcW w:w="304" w:type="dxa"/>
            <w:gridSpan w:val="2"/>
            <w:vAlign w:val="center"/>
          </w:tcPr>
          <w:p w14:paraId="1EA6699B" w14:textId="77777777" w:rsidR="00B847A1" w:rsidRPr="006273DA" w:rsidRDefault="00B847A1" w:rsidP="00B847A1">
            <w:pPr>
              <w:pStyle w:val="TableParagraph"/>
              <w:spacing w:before="10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2</w:t>
            </w: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9</w:t>
            </w:r>
          </w:p>
        </w:tc>
        <w:tc>
          <w:tcPr>
            <w:tcW w:w="4060" w:type="dxa"/>
          </w:tcPr>
          <w:p w14:paraId="712E1A0D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 xml:space="preserve">I am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>satisfied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>with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>work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>our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>university's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>Quality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>Commission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w w:val="110"/>
                <w:sz w:val="16"/>
                <w:szCs w:val="16"/>
                <w:lang w:val="tr-TR"/>
              </w:rPr>
              <w:t>.</w:t>
            </w:r>
          </w:p>
        </w:tc>
        <w:tc>
          <w:tcPr>
            <w:tcW w:w="1024" w:type="dxa"/>
          </w:tcPr>
          <w:p w14:paraId="10AA4E26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14:paraId="7084D128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gridSpan w:val="2"/>
          </w:tcPr>
          <w:p w14:paraId="3258E511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175888A2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21" w:type="dxa"/>
          </w:tcPr>
          <w:p w14:paraId="3A7E5EF5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1D0DA802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B847A1" w14:paraId="43B0E9FB" w14:textId="77777777" w:rsidTr="00B805F5">
        <w:trPr>
          <w:trHeight w:val="419"/>
        </w:trPr>
        <w:tc>
          <w:tcPr>
            <w:tcW w:w="304" w:type="dxa"/>
            <w:gridSpan w:val="2"/>
            <w:shd w:val="clear" w:color="auto" w:fill="BFBFBF" w:themeFill="background1" w:themeFillShade="BF"/>
            <w:vAlign w:val="center"/>
          </w:tcPr>
          <w:p w14:paraId="1E48AE1E" w14:textId="77777777" w:rsidR="00B847A1" w:rsidRPr="006273DA" w:rsidRDefault="00B847A1" w:rsidP="00B847A1">
            <w:pPr>
              <w:pStyle w:val="TableParagraph"/>
              <w:spacing w:before="10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30</w:t>
            </w:r>
          </w:p>
        </w:tc>
        <w:tc>
          <w:tcPr>
            <w:tcW w:w="10132" w:type="dxa"/>
            <w:gridSpan w:val="8"/>
            <w:shd w:val="clear" w:color="auto" w:fill="BFBFBF" w:themeFill="background1" w:themeFillShade="BF"/>
            <w:vAlign w:val="center"/>
          </w:tcPr>
          <w:p w14:paraId="654C85AB" w14:textId="77777777" w:rsidR="00B847A1" w:rsidRPr="00C20804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Section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3: </w:t>
            </w: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What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are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the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strengths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the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graduates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your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department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? </w:t>
            </w:r>
          </w:p>
        </w:tc>
      </w:tr>
      <w:tr w:rsidR="00B847A1" w14:paraId="17273C19" w14:textId="77777777" w:rsidTr="001966DA">
        <w:trPr>
          <w:trHeight w:val="2917"/>
        </w:trPr>
        <w:tc>
          <w:tcPr>
            <w:tcW w:w="10436" w:type="dxa"/>
            <w:gridSpan w:val="10"/>
          </w:tcPr>
          <w:p w14:paraId="750D1B7F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12E4C4C3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yellow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(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Elective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;</w:t>
            </w:r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You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can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choose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more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than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one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option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.) </w:t>
            </w:r>
          </w:p>
          <w:p w14:paraId="6D5D166C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</w:p>
          <w:p w14:paraId="2732262C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Receiving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a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qualified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education</w:t>
            </w:r>
            <w:proofErr w:type="spellEnd"/>
          </w:p>
          <w:p w14:paraId="49EF200E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positive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image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university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society</w:t>
            </w:r>
            <w:proofErr w:type="spellEnd"/>
          </w:p>
          <w:p w14:paraId="75AD8A28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Having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competence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work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public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private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sector</w:t>
            </w:r>
            <w:proofErr w:type="spellEnd"/>
          </w:p>
          <w:p w14:paraId="1D9A0EE7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Having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taken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courses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from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caring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qualified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faculty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members</w:t>
            </w:r>
            <w:proofErr w:type="spellEnd"/>
          </w:p>
          <w:p w14:paraId="3A3A7CD3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High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levels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success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civil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service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exams</w:t>
            </w:r>
            <w:proofErr w:type="spellEnd"/>
          </w:p>
          <w:p w14:paraId="70D37A60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Having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a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command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research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technologies</w:t>
            </w:r>
            <w:proofErr w:type="spellEnd"/>
          </w:p>
          <w:p w14:paraId="7C0A98E7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Being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successful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terms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theoretical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knowledge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practice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field</w:t>
            </w:r>
            <w:proofErr w:type="spellEnd"/>
          </w:p>
          <w:p w14:paraId="3D98C2A4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Taking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courses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supported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by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technological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tools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equipment</w:t>
            </w:r>
            <w:proofErr w:type="spellEnd"/>
          </w:p>
          <w:p w14:paraId="286FD6A3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Having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strong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social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skills</w:t>
            </w:r>
            <w:proofErr w:type="spellEnd"/>
          </w:p>
          <w:p w14:paraId="6589E283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Strong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research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,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inquiry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synthesis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skills</w:t>
            </w:r>
            <w:proofErr w:type="spellEnd"/>
          </w:p>
          <w:p w14:paraId="0432B30A" w14:textId="77777777" w:rsidR="001966DA" w:rsidRDefault="00B847A1" w:rsidP="001966DA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Having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a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habit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working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harmony</w:t>
            </w:r>
            <w:proofErr w:type="spellEnd"/>
          </w:p>
          <w:p w14:paraId="07EFD767" w14:textId="24F5C927" w:rsidR="001966DA" w:rsidRPr="001966DA" w:rsidRDefault="001966DA" w:rsidP="001966DA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</w:p>
        </w:tc>
      </w:tr>
      <w:tr w:rsidR="00B847A1" w14:paraId="62E3D434" w14:textId="77777777" w:rsidTr="00B805F5">
        <w:trPr>
          <w:trHeight w:val="423"/>
        </w:trPr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57394EF7" w14:textId="77777777" w:rsidR="00B847A1" w:rsidRPr="006273DA" w:rsidRDefault="00B847A1" w:rsidP="00B847A1">
            <w:pPr>
              <w:pStyle w:val="TableParagraph"/>
              <w:spacing w:before="10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31</w:t>
            </w:r>
          </w:p>
        </w:tc>
        <w:tc>
          <w:tcPr>
            <w:tcW w:w="10152" w:type="dxa"/>
            <w:gridSpan w:val="9"/>
            <w:shd w:val="clear" w:color="auto" w:fill="BFBFBF" w:themeFill="background1" w:themeFillShade="BF"/>
            <w:vAlign w:val="center"/>
          </w:tcPr>
          <w:p w14:paraId="4C97494C" w14:textId="77777777" w:rsidR="00B847A1" w:rsidRPr="00C20804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What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are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the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weaknesses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the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graduates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your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department</w:t>
            </w:r>
            <w:proofErr w:type="spellEnd"/>
            <w:r w:rsidRPr="00C20804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?  </w:t>
            </w:r>
          </w:p>
        </w:tc>
      </w:tr>
      <w:tr w:rsidR="00B847A1" w14:paraId="0B1661FE" w14:textId="77777777" w:rsidTr="00B805F5">
        <w:trPr>
          <w:trHeight w:val="1272"/>
        </w:trPr>
        <w:tc>
          <w:tcPr>
            <w:tcW w:w="10436" w:type="dxa"/>
            <w:gridSpan w:val="10"/>
          </w:tcPr>
          <w:p w14:paraId="5950C8CC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0B342842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yellow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(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Elective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;</w:t>
            </w:r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You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can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choose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more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than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one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option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.) </w:t>
            </w:r>
          </w:p>
          <w:p w14:paraId="6AF91FE6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</w:p>
          <w:p w14:paraId="7249B609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Inadequate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application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laboratory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skills</w:t>
            </w:r>
            <w:proofErr w:type="spellEnd"/>
          </w:p>
          <w:p w14:paraId="10D95E4D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Receiving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an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education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based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on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memorization</w:t>
            </w:r>
            <w:proofErr w:type="spellEnd"/>
          </w:p>
          <w:p w14:paraId="7E035A27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Lack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a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system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for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tracking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communicating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graduated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alumni</w:t>
            </w:r>
            <w:proofErr w:type="spellEnd"/>
          </w:p>
          <w:p w14:paraId="61A6947C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Quick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forgetting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information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obtained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due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exam-oriented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work</w:t>
            </w:r>
            <w:proofErr w:type="spellEnd"/>
          </w:p>
          <w:p w14:paraId="4E9B3EE0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Difficulty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adapting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knowledge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skills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current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conditions</w:t>
            </w:r>
            <w:proofErr w:type="spellEnd"/>
          </w:p>
          <w:p w14:paraId="34C7EB72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Insufficient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knowledge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foreign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languages</w:t>
            </w:r>
            <w:proofErr w:type="spellEnd"/>
          </w:p>
          <w:p w14:paraId="74A0469C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Having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problems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with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adaptation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profession</w:t>
            </w:r>
            <w:proofErr w:type="spellEnd"/>
          </w:p>
          <w:p w14:paraId="43C1B27A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Difficulty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applying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theoretical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knowledge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practice</w:t>
            </w:r>
            <w:proofErr w:type="spellEnd"/>
          </w:p>
          <w:p w14:paraId="78E8CA0F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Insufficient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theoretical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information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about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field</w:t>
            </w:r>
            <w:proofErr w:type="spellEnd"/>
          </w:p>
          <w:p w14:paraId="159C9631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Poor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communication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skills</w:t>
            </w:r>
            <w:proofErr w:type="spellEnd"/>
          </w:p>
          <w:p w14:paraId="333A8947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Inadequate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research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inquiry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skills</w:t>
            </w:r>
            <w:proofErr w:type="spellEnd"/>
          </w:p>
          <w:p w14:paraId="151CC09F" w14:textId="77777777" w:rsidR="00B847A1" w:rsidRPr="006273DA" w:rsidRDefault="00B847A1" w:rsidP="001966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B847A1" w14:paraId="21F72055" w14:textId="77777777" w:rsidTr="00B805F5">
        <w:trPr>
          <w:trHeight w:val="413"/>
        </w:trPr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74B9F2A9" w14:textId="77777777" w:rsidR="00B847A1" w:rsidRPr="006273DA" w:rsidRDefault="00B847A1" w:rsidP="00B847A1">
            <w:pPr>
              <w:pStyle w:val="TableParagraph"/>
              <w:spacing w:before="10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32</w:t>
            </w:r>
          </w:p>
        </w:tc>
        <w:tc>
          <w:tcPr>
            <w:tcW w:w="10152" w:type="dxa"/>
            <w:gridSpan w:val="9"/>
            <w:shd w:val="clear" w:color="auto" w:fill="BFBFBF" w:themeFill="background1" w:themeFillShade="BF"/>
            <w:vAlign w:val="center"/>
          </w:tcPr>
          <w:p w14:paraId="1C9F2FBD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What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are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future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opportunities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for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graduates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your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department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? </w:t>
            </w:r>
          </w:p>
        </w:tc>
      </w:tr>
      <w:tr w:rsidR="00B847A1" w14:paraId="30BE4C5B" w14:textId="77777777" w:rsidTr="00B805F5">
        <w:trPr>
          <w:trHeight w:val="1565"/>
        </w:trPr>
        <w:tc>
          <w:tcPr>
            <w:tcW w:w="10436" w:type="dxa"/>
            <w:gridSpan w:val="10"/>
          </w:tcPr>
          <w:p w14:paraId="20A018F9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</w:p>
          <w:p w14:paraId="38EAD5DC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yellow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(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Elective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;</w:t>
            </w:r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You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can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choose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more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than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one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option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.) </w:t>
            </w:r>
          </w:p>
          <w:p w14:paraId="241B24C0" w14:textId="77777777" w:rsidR="00B847A1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</w:p>
          <w:p w14:paraId="405DACB2" w14:textId="77777777" w:rsidR="00B847A1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156F4C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Having</w:t>
            </w:r>
            <w:proofErr w:type="spellEnd"/>
            <w:r w:rsidRPr="00156F4C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a </w:t>
            </w:r>
            <w:proofErr w:type="spellStart"/>
            <w:r w:rsidRPr="00156F4C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young</w:t>
            </w:r>
            <w:proofErr w:type="spellEnd"/>
            <w:r w:rsidRPr="00156F4C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156F4C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and</w:t>
            </w:r>
            <w:proofErr w:type="spellEnd"/>
            <w:r w:rsidRPr="00156F4C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156F4C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dynamic</w:t>
            </w:r>
            <w:proofErr w:type="spellEnd"/>
            <w:r w:rsidRPr="00156F4C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156F4C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academic</w:t>
            </w:r>
            <w:proofErr w:type="spellEnd"/>
            <w:r w:rsidRPr="00156F4C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156F4C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staff</w:t>
            </w:r>
            <w:proofErr w:type="spellEnd"/>
          </w:p>
          <w:p w14:paraId="64B7056C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widespread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understanding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lifelong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education</w:t>
            </w:r>
            <w:proofErr w:type="spellEnd"/>
          </w:p>
          <w:p w14:paraId="5C57FB7D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Establishing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new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universities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increasing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capacity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higher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education</w:t>
            </w:r>
            <w:proofErr w:type="spellEnd"/>
          </w:p>
          <w:p w14:paraId="3657E2E5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Increasing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need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for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specialist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services</w:t>
            </w:r>
            <w:proofErr w:type="spellEnd"/>
          </w:p>
          <w:p w14:paraId="64A84807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Wide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professional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areas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work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in</w:t>
            </w:r>
          </w:p>
          <w:p w14:paraId="26E01068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Opportunities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transition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academic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life</w:t>
            </w:r>
          </w:p>
          <w:p w14:paraId="7CE233C7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Continuation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importance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department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future</w:t>
            </w:r>
            <w:proofErr w:type="spellEnd"/>
          </w:p>
          <w:p w14:paraId="0CE95CDF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Opportunity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work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public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private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sectors</w:t>
            </w:r>
            <w:proofErr w:type="spellEnd"/>
          </w:p>
          <w:p w14:paraId="05115AF6" w14:textId="77777777" w:rsidR="001966DA" w:rsidRDefault="00B847A1" w:rsidP="001966DA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Technological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developments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and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increased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use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information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systems</w:t>
            </w:r>
            <w:proofErr w:type="spellEnd"/>
          </w:p>
          <w:p w14:paraId="634031AB" w14:textId="391566B1" w:rsidR="001966DA" w:rsidRPr="001966DA" w:rsidRDefault="001966DA" w:rsidP="001966DA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</w:p>
        </w:tc>
      </w:tr>
      <w:tr w:rsidR="00B847A1" w14:paraId="638D5D01" w14:textId="77777777" w:rsidTr="00B805F5">
        <w:trPr>
          <w:trHeight w:val="422"/>
        </w:trPr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0F8413BB" w14:textId="77777777" w:rsidR="00B847A1" w:rsidRPr="006273DA" w:rsidRDefault="00B847A1" w:rsidP="00B847A1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lang w:val="tr-TR"/>
              </w:rPr>
              <w:t>33</w:t>
            </w:r>
          </w:p>
        </w:tc>
        <w:tc>
          <w:tcPr>
            <w:tcW w:w="10152" w:type="dxa"/>
            <w:gridSpan w:val="9"/>
            <w:shd w:val="clear" w:color="auto" w:fill="BFBFBF" w:themeFill="background1" w:themeFillShade="BF"/>
            <w:vAlign w:val="center"/>
          </w:tcPr>
          <w:p w14:paraId="58F5AA26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What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are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future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threats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you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see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for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graduates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your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department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? </w:t>
            </w:r>
          </w:p>
        </w:tc>
      </w:tr>
      <w:tr w:rsidR="00B847A1" w14:paraId="2FDD5462" w14:textId="77777777" w:rsidTr="001966DA">
        <w:trPr>
          <w:trHeight w:val="706"/>
        </w:trPr>
        <w:tc>
          <w:tcPr>
            <w:tcW w:w="10436" w:type="dxa"/>
            <w:gridSpan w:val="10"/>
          </w:tcPr>
          <w:p w14:paraId="4135CA1A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</w:p>
          <w:p w14:paraId="47972003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highlight w:val="yellow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(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Elective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;</w:t>
            </w:r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You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can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choose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more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than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one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>option</w:t>
            </w:r>
            <w:proofErr w:type="spellEnd"/>
            <w:r w:rsidRPr="006273DA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lang w:val="tr-TR"/>
              </w:rPr>
              <w:t xml:space="preserve">.) </w:t>
            </w:r>
          </w:p>
          <w:p w14:paraId="0BB3E165" w14:textId="77777777" w:rsidR="00B847A1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</w:p>
          <w:p w14:paraId="0EDA8C0D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Increase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number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department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graduates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creates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competition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among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graduates</w:t>
            </w:r>
            <w:proofErr w:type="spellEnd"/>
          </w:p>
          <w:p w14:paraId="713B9694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Failure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keep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up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with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change</w:t>
            </w:r>
            <w:proofErr w:type="spellEnd"/>
          </w:p>
          <w:p w14:paraId="160C8D07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Insufficient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foreign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language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teaching</w:t>
            </w:r>
            <w:proofErr w:type="spellEnd"/>
          </w:p>
          <w:p w14:paraId="7A8AF053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Not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paying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enough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attention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personal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development</w:t>
            </w:r>
            <w:proofErr w:type="spellEnd"/>
          </w:p>
          <w:p w14:paraId="3F32957E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number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graduates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exceeding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employment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capacity</w:t>
            </w:r>
            <w:proofErr w:type="spellEnd"/>
          </w:p>
          <w:p w14:paraId="129DC7A3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Insufficient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number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academic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staff</w:t>
            </w:r>
            <w:proofErr w:type="spellEnd"/>
          </w:p>
          <w:p w14:paraId="4A0068EB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lastRenderedPageBreak/>
              <w:t>Insufficient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number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elective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courses</w:t>
            </w:r>
            <w:proofErr w:type="spellEnd"/>
          </w:p>
          <w:p w14:paraId="0CC5DBC3" w14:textId="77777777" w:rsidR="00B847A1" w:rsidRPr="006273DA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Course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contents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are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not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suitable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for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needs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day</w:t>
            </w:r>
            <w:proofErr w:type="spellEnd"/>
          </w:p>
          <w:p w14:paraId="1D8C79E5" w14:textId="77777777" w:rsidR="00B847A1" w:rsidRDefault="00B847A1" w:rsidP="00B847A1">
            <w:pPr>
              <w:pStyle w:val="TableParagraph"/>
              <w:ind w:left="284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</w:pP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weakening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reputation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of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profession</w:t>
            </w:r>
            <w:proofErr w:type="spellEnd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 xml:space="preserve"> in </w:t>
            </w:r>
            <w:proofErr w:type="spellStart"/>
            <w:r w:rsidRPr="006273D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  <w:lang w:val="tr-TR"/>
              </w:rPr>
              <w:t>society</w:t>
            </w:r>
            <w:proofErr w:type="spellEnd"/>
          </w:p>
          <w:p w14:paraId="2D47A04C" w14:textId="77777777" w:rsidR="00B847A1" w:rsidRPr="006273DA" w:rsidRDefault="00B847A1" w:rsidP="001966D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B847A1" w14:paraId="1138FE51" w14:textId="77777777" w:rsidTr="00A61DC5">
        <w:trPr>
          <w:trHeight w:val="423"/>
        </w:trPr>
        <w:tc>
          <w:tcPr>
            <w:tcW w:w="284" w:type="dxa"/>
            <w:shd w:val="clear" w:color="auto" w:fill="BFBFBF" w:themeFill="background1" w:themeFillShade="BF"/>
            <w:vAlign w:val="center"/>
          </w:tcPr>
          <w:p w14:paraId="58FB0619" w14:textId="77777777" w:rsidR="00B847A1" w:rsidRPr="006273DA" w:rsidRDefault="00B847A1" w:rsidP="00B847A1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lang w:val="tr-TR"/>
              </w:rPr>
              <w:lastRenderedPageBreak/>
              <w:t>3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lang w:val="tr-TR"/>
              </w:rPr>
              <w:t>4</w:t>
            </w:r>
          </w:p>
        </w:tc>
        <w:tc>
          <w:tcPr>
            <w:tcW w:w="10152" w:type="dxa"/>
            <w:gridSpan w:val="9"/>
            <w:shd w:val="clear" w:color="auto" w:fill="BFBFBF" w:themeFill="background1" w:themeFillShade="BF"/>
            <w:vAlign w:val="center"/>
          </w:tcPr>
          <w:p w14:paraId="3125C666" w14:textId="77777777" w:rsidR="00B847A1" w:rsidRPr="006273DA" w:rsidRDefault="00B847A1" w:rsidP="00B847A1">
            <w:pPr>
              <w:pStyle w:val="TableParagraph"/>
              <w:spacing w:before="125" w:line="235" w:lineRule="auto"/>
              <w:ind w:left="79" w:right="61"/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</w:pPr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SECTION 4: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Any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Other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Comments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That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You'd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Like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to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Communicate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Other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Than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The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Questions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Above</w:t>
            </w:r>
            <w:proofErr w:type="spellEnd"/>
            <w:r w:rsidRPr="006273DA">
              <w:rPr>
                <w:rFonts w:asciiTheme="minorHAnsi" w:hAnsiTheme="minorHAnsi" w:cstheme="minorHAnsi"/>
                <w:color w:val="5E6062"/>
                <w:sz w:val="16"/>
                <w:szCs w:val="16"/>
                <w:lang w:val="tr-TR"/>
              </w:rPr>
              <w:t>:</w:t>
            </w:r>
          </w:p>
        </w:tc>
      </w:tr>
      <w:tr w:rsidR="00B847A1" w14:paraId="3CC04CCA" w14:textId="77777777" w:rsidTr="00B805F5">
        <w:trPr>
          <w:trHeight w:val="1833"/>
        </w:trPr>
        <w:tc>
          <w:tcPr>
            <w:tcW w:w="10436" w:type="dxa"/>
            <w:gridSpan w:val="10"/>
          </w:tcPr>
          <w:p w14:paraId="528112EF" w14:textId="77777777" w:rsidR="00B847A1" w:rsidRPr="006273DA" w:rsidRDefault="00B847A1" w:rsidP="00B847A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</w:tbl>
    <w:p w14:paraId="384EC5CA" w14:textId="77777777" w:rsidR="005321D6" w:rsidRPr="006273DA" w:rsidRDefault="005321D6">
      <w:pPr>
        <w:rPr>
          <w:rFonts w:asciiTheme="minorHAnsi" w:hAnsiTheme="minorHAnsi" w:cstheme="minorHAnsi"/>
          <w:sz w:val="16"/>
          <w:szCs w:val="16"/>
          <w:lang w:val="tr-TR"/>
        </w:rPr>
      </w:pPr>
    </w:p>
    <w:sectPr w:rsidR="005321D6" w:rsidRPr="006273DA" w:rsidSect="00026AD0">
      <w:footerReference w:type="default" r:id="rId9"/>
      <w:type w:val="continuous"/>
      <w:pgSz w:w="11910" w:h="16840"/>
      <w:pgMar w:top="851" w:right="460" w:bottom="28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E5E3D" w14:textId="77777777" w:rsidR="00E32E62" w:rsidRDefault="00E32E62">
      <w:r>
        <w:separator/>
      </w:r>
    </w:p>
  </w:endnote>
  <w:endnote w:type="continuationSeparator" w:id="0">
    <w:p w14:paraId="52FC368A" w14:textId="77777777" w:rsidR="00E32E62" w:rsidRDefault="00E3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89754" w14:textId="77777777" w:rsidR="002016D3" w:rsidRPr="002016D3" w:rsidRDefault="00407FDA">
    <w:pPr>
      <w:pStyle w:val="AltBilgi"/>
      <w:rPr>
        <w:sz w:val="18"/>
      </w:rPr>
    </w:pPr>
    <w:r>
      <w:rPr>
        <w:sz w:val="18"/>
        <w:lang w:val="tr-TR"/>
      </w:rPr>
      <w:t xml:space="preserve">      </w:t>
    </w:r>
    <w:r w:rsidR="00BB17B2" w:rsidRPr="002016D3">
      <w:rPr>
        <w:sz w:val="18"/>
        <w:lang w:val="tr-TR"/>
      </w:rPr>
      <w:t>KA-F010-</w:t>
    </w:r>
    <w:r w:rsidR="00EF5F61">
      <w:rPr>
        <w:sz w:val="18"/>
        <w:lang w:val="tr-TR"/>
      </w:rPr>
      <w:t>İNG-</w:t>
    </w:r>
    <w:r w:rsidR="00BB17B2" w:rsidRPr="002016D3">
      <w:rPr>
        <w:sz w:val="18"/>
        <w:lang w:val="tr-TR"/>
      </w:rPr>
      <w:t>R</w:t>
    </w:r>
    <w:r>
      <w:rPr>
        <w:sz w:val="18"/>
        <w:lang w:val="tr-TR"/>
      </w:rPr>
      <w:t>3</w:t>
    </w:r>
    <w:r>
      <w:rPr>
        <w:sz w:val="18"/>
        <w:lang w:val="tr-TR"/>
      </w:rPr>
      <w:tab/>
    </w:r>
    <w:r>
      <w:rPr>
        <w:sz w:val="18"/>
        <w:lang w:val="tr-TR"/>
      </w:rPr>
      <w:tab/>
    </w:r>
    <w:r w:rsidR="00BB17B2" w:rsidRPr="002016D3">
      <w:rPr>
        <w:sz w:val="18"/>
        <w:lang w:val="tr-TR"/>
      </w:rPr>
      <w:t xml:space="preserve">                                                                                                </w:t>
    </w:r>
    <w:r>
      <w:rPr>
        <w:sz w:val="18"/>
        <w:lang w:val="tr-TR"/>
      </w:rPr>
      <w:t xml:space="preserve">             </w:t>
    </w:r>
    <w:r w:rsidR="00BB17B2" w:rsidRPr="002016D3">
      <w:rPr>
        <w:sz w:val="18"/>
        <w:lang w:val="tr-TR"/>
      </w:rPr>
      <w:t xml:space="preserve">  </w:t>
    </w:r>
    <w:r>
      <w:rPr>
        <w:sz w:val="18"/>
        <w:lang w:val="tr-TR"/>
      </w:rPr>
      <w:t>05.01.2021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E984E" w14:textId="77777777" w:rsidR="00E32E62" w:rsidRDefault="00E32E62">
      <w:r>
        <w:separator/>
      </w:r>
    </w:p>
  </w:footnote>
  <w:footnote w:type="continuationSeparator" w:id="0">
    <w:p w14:paraId="69CDFE95" w14:textId="77777777" w:rsidR="00E32E62" w:rsidRDefault="00E3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29DB"/>
    <w:multiLevelType w:val="hybridMultilevel"/>
    <w:tmpl w:val="458C6E9C"/>
    <w:lvl w:ilvl="0" w:tplc="2C66C8DE">
      <w:start w:val="1"/>
      <w:numFmt w:val="decimal"/>
      <w:lvlText w:val="%1."/>
      <w:lvlJc w:val="left"/>
      <w:pPr>
        <w:ind w:left="720" w:hanging="360"/>
      </w:pPr>
    </w:lvl>
    <w:lvl w:ilvl="1" w:tplc="942CEC48" w:tentative="1">
      <w:start w:val="1"/>
      <w:numFmt w:val="lowerLetter"/>
      <w:lvlText w:val="%2."/>
      <w:lvlJc w:val="left"/>
      <w:pPr>
        <w:ind w:left="1440" w:hanging="360"/>
      </w:pPr>
    </w:lvl>
    <w:lvl w:ilvl="2" w:tplc="22940FF6" w:tentative="1">
      <w:start w:val="1"/>
      <w:numFmt w:val="lowerRoman"/>
      <w:lvlText w:val="%3."/>
      <w:lvlJc w:val="right"/>
      <w:pPr>
        <w:ind w:left="2160" w:hanging="180"/>
      </w:pPr>
    </w:lvl>
    <w:lvl w:ilvl="3" w:tplc="CBF29C10" w:tentative="1">
      <w:start w:val="1"/>
      <w:numFmt w:val="decimal"/>
      <w:lvlText w:val="%4."/>
      <w:lvlJc w:val="left"/>
      <w:pPr>
        <w:ind w:left="2880" w:hanging="360"/>
      </w:pPr>
    </w:lvl>
    <w:lvl w:ilvl="4" w:tplc="802C9552" w:tentative="1">
      <w:start w:val="1"/>
      <w:numFmt w:val="lowerLetter"/>
      <w:lvlText w:val="%5."/>
      <w:lvlJc w:val="left"/>
      <w:pPr>
        <w:ind w:left="3600" w:hanging="360"/>
      </w:pPr>
    </w:lvl>
    <w:lvl w:ilvl="5" w:tplc="136EDEF0" w:tentative="1">
      <w:start w:val="1"/>
      <w:numFmt w:val="lowerRoman"/>
      <w:lvlText w:val="%6."/>
      <w:lvlJc w:val="right"/>
      <w:pPr>
        <w:ind w:left="4320" w:hanging="180"/>
      </w:pPr>
    </w:lvl>
    <w:lvl w:ilvl="6" w:tplc="3AC01FC0" w:tentative="1">
      <w:start w:val="1"/>
      <w:numFmt w:val="decimal"/>
      <w:lvlText w:val="%7."/>
      <w:lvlJc w:val="left"/>
      <w:pPr>
        <w:ind w:left="5040" w:hanging="360"/>
      </w:pPr>
    </w:lvl>
    <w:lvl w:ilvl="7" w:tplc="76CAADCE" w:tentative="1">
      <w:start w:val="1"/>
      <w:numFmt w:val="lowerLetter"/>
      <w:lvlText w:val="%8."/>
      <w:lvlJc w:val="left"/>
      <w:pPr>
        <w:ind w:left="5760" w:hanging="360"/>
      </w:pPr>
    </w:lvl>
    <w:lvl w:ilvl="8" w:tplc="4B1CD5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6D"/>
    <w:rsid w:val="00026AD0"/>
    <w:rsid w:val="00044ACB"/>
    <w:rsid w:val="000726B0"/>
    <w:rsid w:val="00090645"/>
    <w:rsid w:val="000B3735"/>
    <w:rsid w:val="000D0D42"/>
    <w:rsid w:val="00103A9B"/>
    <w:rsid w:val="00114F5E"/>
    <w:rsid w:val="0013594E"/>
    <w:rsid w:val="00141205"/>
    <w:rsid w:val="00154FF0"/>
    <w:rsid w:val="00174734"/>
    <w:rsid w:val="001966DA"/>
    <w:rsid w:val="001E6CA8"/>
    <w:rsid w:val="001F06E5"/>
    <w:rsid w:val="002016D3"/>
    <w:rsid w:val="002073D6"/>
    <w:rsid w:val="0025111D"/>
    <w:rsid w:val="00287AE6"/>
    <w:rsid w:val="002A4A0E"/>
    <w:rsid w:val="002A75BD"/>
    <w:rsid w:val="002E4806"/>
    <w:rsid w:val="002E7DFE"/>
    <w:rsid w:val="00382834"/>
    <w:rsid w:val="00383018"/>
    <w:rsid w:val="003B73DA"/>
    <w:rsid w:val="00407FCB"/>
    <w:rsid w:val="00407FDA"/>
    <w:rsid w:val="00487963"/>
    <w:rsid w:val="004B2F68"/>
    <w:rsid w:val="004C46FD"/>
    <w:rsid w:val="004E6A85"/>
    <w:rsid w:val="00506B1B"/>
    <w:rsid w:val="00521389"/>
    <w:rsid w:val="0052466B"/>
    <w:rsid w:val="005321D6"/>
    <w:rsid w:val="005544C1"/>
    <w:rsid w:val="005901E9"/>
    <w:rsid w:val="006038AB"/>
    <w:rsid w:val="0060749A"/>
    <w:rsid w:val="00623D88"/>
    <w:rsid w:val="006273DA"/>
    <w:rsid w:val="00631996"/>
    <w:rsid w:val="00632803"/>
    <w:rsid w:val="00673DFD"/>
    <w:rsid w:val="006A6CE3"/>
    <w:rsid w:val="006B0063"/>
    <w:rsid w:val="006B0E61"/>
    <w:rsid w:val="00706B9D"/>
    <w:rsid w:val="00717784"/>
    <w:rsid w:val="00751EA1"/>
    <w:rsid w:val="00792E2A"/>
    <w:rsid w:val="00794866"/>
    <w:rsid w:val="007B3646"/>
    <w:rsid w:val="007D0281"/>
    <w:rsid w:val="0083655C"/>
    <w:rsid w:val="00846411"/>
    <w:rsid w:val="00851BFC"/>
    <w:rsid w:val="008701AB"/>
    <w:rsid w:val="00893E7A"/>
    <w:rsid w:val="008A0370"/>
    <w:rsid w:val="008B0791"/>
    <w:rsid w:val="008E482C"/>
    <w:rsid w:val="00920639"/>
    <w:rsid w:val="009679EE"/>
    <w:rsid w:val="00980456"/>
    <w:rsid w:val="009B6427"/>
    <w:rsid w:val="009D11A3"/>
    <w:rsid w:val="009F18A3"/>
    <w:rsid w:val="00A240F0"/>
    <w:rsid w:val="00A61DC5"/>
    <w:rsid w:val="00A90252"/>
    <w:rsid w:val="00AD077F"/>
    <w:rsid w:val="00AE5EB2"/>
    <w:rsid w:val="00B114A7"/>
    <w:rsid w:val="00B805F5"/>
    <w:rsid w:val="00B847A1"/>
    <w:rsid w:val="00BB17B2"/>
    <w:rsid w:val="00BB43B4"/>
    <w:rsid w:val="00BC1758"/>
    <w:rsid w:val="00C20804"/>
    <w:rsid w:val="00C505D6"/>
    <w:rsid w:val="00C55C7B"/>
    <w:rsid w:val="00C8202E"/>
    <w:rsid w:val="00C9676C"/>
    <w:rsid w:val="00CC6E70"/>
    <w:rsid w:val="00CE50EE"/>
    <w:rsid w:val="00D41484"/>
    <w:rsid w:val="00D70FA0"/>
    <w:rsid w:val="00D86E69"/>
    <w:rsid w:val="00D870FF"/>
    <w:rsid w:val="00D9036D"/>
    <w:rsid w:val="00DB38A6"/>
    <w:rsid w:val="00DF4893"/>
    <w:rsid w:val="00E23175"/>
    <w:rsid w:val="00E32E62"/>
    <w:rsid w:val="00E36155"/>
    <w:rsid w:val="00E542C5"/>
    <w:rsid w:val="00E87100"/>
    <w:rsid w:val="00E904CE"/>
    <w:rsid w:val="00E94815"/>
    <w:rsid w:val="00EA1B0C"/>
    <w:rsid w:val="00EC212F"/>
    <w:rsid w:val="00EE2E1C"/>
    <w:rsid w:val="00EF5F61"/>
    <w:rsid w:val="00F1781C"/>
    <w:rsid w:val="00F26706"/>
    <w:rsid w:val="00F26E2B"/>
    <w:rsid w:val="00F3714F"/>
    <w:rsid w:val="00F806C5"/>
    <w:rsid w:val="00F84CB7"/>
    <w:rsid w:val="00F942A8"/>
    <w:rsid w:val="00FB5A3E"/>
    <w:rsid w:val="00FD0311"/>
    <w:rsid w:val="00FD18A4"/>
    <w:rsid w:val="00FE2ACE"/>
    <w:rsid w:val="00FF5E8E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1E60948"/>
  <w15:docId w15:val="{7E0BDB89-2DA1-4CC7-A70B-1CAB0588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D9036D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903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9036D"/>
    <w:rPr>
      <w:sz w:val="16"/>
      <w:szCs w:val="16"/>
    </w:rPr>
  </w:style>
  <w:style w:type="paragraph" w:styleId="ListeParagraf">
    <w:name w:val="List Paragraph"/>
    <w:basedOn w:val="Normal"/>
    <w:uiPriority w:val="1"/>
    <w:qFormat/>
    <w:rsid w:val="00D9036D"/>
  </w:style>
  <w:style w:type="paragraph" w:customStyle="1" w:styleId="TableParagraph">
    <w:name w:val="Table Paragraph"/>
    <w:basedOn w:val="Normal"/>
    <w:uiPriority w:val="1"/>
    <w:qFormat/>
    <w:rsid w:val="00D9036D"/>
  </w:style>
  <w:style w:type="character" w:styleId="AklamaBavurusu">
    <w:name w:val="annotation reference"/>
    <w:basedOn w:val="VarsaylanParagrafYazTipi"/>
    <w:uiPriority w:val="99"/>
    <w:semiHidden/>
    <w:unhideWhenUsed/>
    <w:rsid w:val="00C505D6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505D6"/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505D6"/>
    <w:rPr>
      <w:rFonts w:ascii="Calibri" w:eastAsia="Calibri" w:hAnsi="Calibri" w:cs="Calibri"/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505D6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505D6"/>
    <w:rPr>
      <w:rFonts w:ascii="Calibri" w:eastAsia="Calibri" w:hAnsi="Calibri" w:cs="Calibr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05D6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5D6"/>
    <w:rPr>
      <w:rFonts w:ascii="Lucida Grande" w:eastAsia="Calibri" w:hAnsi="Lucida Grande" w:cs="Lucida Grande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016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16D3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2016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16D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9F53D-D1D3-44CC-8A2D-8D9D07C7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KALAYCI OFLAZ</dc:creator>
  <cp:lastModifiedBy>Merve KORKMAZ</cp:lastModifiedBy>
  <cp:revision>13</cp:revision>
  <cp:lastPrinted>2018-04-13T12:30:00Z</cp:lastPrinted>
  <dcterms:created xsi:type="dcterms:W3CDTF">2021-01-05T06:54:00Z</dcterms:created>
  <dcterms:modified xsi:type="dcterms:W3CDTF">2021-01-28T07:27:00Z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2017-11-06T00:00:00Z</vt:filetime>
  </property>
</Properties>
</file>